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843"/>
        <w:gridCol w:w="1843"/>
        <w:gridCol w:w="1984"/>
        <w:gridCol w:w="1843"/>
      </w:tblGrid>
      <w:tr w:rsidR="005F2DE2" w:rsidRPr="003049E3" w14:paraId="386A3056" w14:textId="77777777" w:rsidTr="00663579">
        <w:tc>
          <w:tcPr>
            <w:tcW w:w="851" w:type="dxa"/>
          </w:tcPr>
          <w:p w14:paraId="24998208" w14:textId="77777777" w:rsidR="00760198" w:rsidRPr="003049E3" w:rsidRDefault="00760198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Time </w:t>
            </w:r>
          </w:p>
        </w:tc>
        <w:tc>
          <w:tcPr>
            <w:tcW w:w="1984" w:type="dxa"/>
          </w:tcPr>
          <w:p w14:paraId="301E23E8" w14:textId="6ABD0BF1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Monday</w:t>
            </w:r>
          </w:p>
        </w:tc>
        <w:tc>
          <w:tcPr>
            <w:tcW w:w="1843" w:type="dxa"/>
          </w:tcPr>
          <w:p w14:paraId="0F543B33" w14:textId="349C2506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Tuesday</w:t>
            </w:r>
          </w:p>
        </w:tc>
        <w:tc>
          <w:tcPr>
            <w:tcW w:w="1843" w:type="dxa"/>
          </w:tcPr>
          <w:p w14:paraId="2D6FC4AF" w14:textId="1BA25675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Wednesday</w:t>
            </w:r>
          </w:p>
        </w:tc>
        <w:tc>
          <w:tcPr>
            <w:tcW w:w="1984" w:type="dxa"/>
          </w:tcPr>
          <w:p w14:paraId="33D9270C" w14:textId="4DD6D712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Thursday</w:t>
            </w:r>
          </w:p>
        </w:tc>
        <w:tc>
          <w:tcPr>
            <w:tcW w:w="1843" w:type="dxa"/>
          </w:tcPr>
          <w:p w14:paraId="2CBBB70D" w14:textId="4CC64E30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Friday</w:t>
            </w:r>
          </w:p>
        </w:tc>
      </w:tr>
      <w:tr w:rsidR="005F2DE2" w:rsidRPr="003049E3" w14:paraId="35BCCDC3" w14:textId="77777777" w:rsidTr="002070C9">
        <w:trPr>
          <w:trHeight w:val="5467"/>
        </w:trPr>
        <w:tc>
          <w:tcPr>
            <w:tcW w:w="851" w:type="dxa"/>
          </w:tcPr>
          <w:p w14:paraId="5CCD1913" w14:textId="3CF32537" w:rsidR="00760198" w:rsidRPr="003049E3" w:rsidRDefault="00760198">
            <w:pPr>
              <w:rPr>
                <w:rFonts w:ascii="Cavolini" w:hAnsi="Cavolini" w:cs="Cavolini"/>
                <w:i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i/>
                <w:sz w:val="18"/>
                <w:szCs w:val="18"/>
              </w:rPr>
              <w:t>9:00 -9:</w:t>
            </w:r>
            <w:r w:rsidR="00DC6FBE" w:rsidRPr="003049E3">
              <w:rPr>
                <w:rFonts w:ascii="Cavolini" w:hAnsi="Cavolini" w:cs="Cavolini"/>
                <w:i/>
                <w:sz w:val="18"/>
                <w:szCs w:val="18"/>
              </w:rPr>
              <w:t>30</w:t>
            </w:r>
            <w:r w:rsidR="003A551C" w:rsidRPr="003049E3">
              <w:rPr>
                <w:rFonts w:ascii="Cavolini" w:hAnsi="Cavolini" w:cs="Cavolin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3A3D3C4B" w14:textId="77777777" w:rsidR="008E5479" w:rsidRPr="003049E3" w:rsidRDefault="008E5479" w:rsidP="008E5479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5A3ECBC9" w14:textId="77777777" w:rsidR="008E5479" w:rsidRPr="003049E3" w:rsidRDefault="008E5479" w:rsidP="008E547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062DEB74" w14:textId="11B9D96A" w:rsidR="008E5479" w:rsidRPr="003049E3" w:rsidRDefault="008E5479" w:rsidP="008E547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05F356C1" w14:textId="45AEB3F0" w:rsidR="008E5479" w:rsidRPr="003049E3" w:rsidRDefault="008E5479" w:rsidP="008E547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Reading and writing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on the interactive board –</w:t>
            </w:r>
          </w:p>
          <w:p w14:paraId="6353E1C8" w14:textId="77777777" w:rsidR="008E5479" w:rsidRPr="003049E3" w:rsidRDefault="008E5479" w:rsidP="008E547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names</w:t>
            </w:r>
          </w:p>
          <w:p w14:paraId="2409B449" w14:textId="77777777" w:rsidR="008E5479" w:rsidRPr="003049E3" w:rsidRDefault="008E5479" w:rsidP="008E547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Reading CVC sentences</w:t>
            </w:r>
          </w:p>
          <w:p w14:paraId="23562D50" w14:textId="77777777" w:rsidR="008E5479" w:rsidRPr="003049E3" w:rsidRDefault="008E5479" w:rsidP="008E547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CVC sentences</w:t>
            </w:r>
          </w:p>
          <w:p w14:paraId="16271D22" w14:textId="77777777" w:rsidR="00760198" w:rsidRDefault="00760198" w:rsidP="00FA4CB1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595520E" w14:textId="53B63A7B" w:rsidR="00A7543E" w:rsidRDefault="00A7543E" w:rsidP="00A7543E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  <w:p w14:paraId="10EE51AF" w14:textId="21C0679D" w:rsidR="00032145" w:rsidRDefault="00032145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D53BEFC" w14:textId="724CCF37" w:rsidR="00032145" w:rsidRPr="008A21CF" w:rsidRDefault="00AA7357" w:rsidP="00A7543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sz w:val="18"/>
                <w:szCs w:val="18"/>
              </w:rPr>
              <w:t>Computing –</w:t>
            </w:r>
          </w:p>
          <w:p w14:paraId="1D6FC2D4" w14:textId="0CFF6DAB" w:rsidR="00AA7357" w:rsidRDefault="008A21CF" w:rsidP="00A7543E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Order dinners</w:t>
            </w:r>
          </w:p>
          <w:p w14:paraId="3E1EEBC6" w14:textId="36F6826C" w:rsidR="008A21CF" w:rsidRDefault="008A21CF" w:rsidP="00A7543E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Use the IWB </w:t>
            </w:r>
          </w:p>
          <w:p w14:paraId="29F640FA" w14:textId="77777777" w:rsidR="00F8242D" w:rsidRDefault="00F8242D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D8E96B4" w14:textId="77777777" w:rsidR="00B271A5" w:rsidRDefault="008A21CF" w:rsidP="00A7543E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Write and send an email</w:t>
            </w:r>
            <w:r w:rsidR="00B271A5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6C63A233" w14:textId="6A2E4EB6" w:rsidR="008A21CF" w:rsidRDefault="00B271A5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125A1D">
              <w:rPr>
                <w:rFonts w:ascii="Cavolini" w:hAnsi="Cavolini" w:cs="Cavolini"/>
                <w:sz w:val="18"/>
                <w:szCs w:val="18"/>
                <w:highlight w:val="magenta"/>
              </w:rPr>
              <w:t>Group 1</w:t>
            </w:r>
          </w:p>
          <w:p w14:paraId="63F193FB" w14:textId="45C6FCAB" w:rsidR="008A21CF" w:rsidRDefault="008A21CF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DD808F4" w14:textId="2E9D37B7" w:rsidR="008A21CF" w:rsidRPr="008A21CF" w:rsidRDefault="008A21CF" w:rsidP="00A7543E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CNN/CLL</w:t>
            </w:r>
          </w:p>
          <w:p w14:paraId="6B08556D" w14:textId="020F0B0A" w:rsidR="00A7543E" w:rsidRPr="003049E3" w:rsidRDefault="00A7543E" w:rsidP="00FA4CB1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3FD020" w14:textId="79F75F5D" w:rsidR="00A7543E" w:rsidRPr="003049E3" w:rsidRDefault="00A7543E" w:rsidP="00A7543E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0D202DE6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268D94F7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20989B5A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Reading and writing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on the interactive board –</w:t>
            </w:r>
          </w:p>
          <w:p w14:paraId="198C9A73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names</w:t>
            </w:r>
          </w:p>
          <w:p w14:paraId="420DDD95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Reading CVC sentences</w:t>
            </w:r>
          </w:p>
          <w:p w14:paraId="28FA72A0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CVC sentences</w:t>
            </w:r>
          </w:p>
          <w:p w14:paraId="2B0C2145" w14:textId="77777777" w:rsidR="00A7543E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B650FF0" w14:textId="293DA7C0" w:rsidR="00A7543E" w:rsidRDefault="00A7543E" w:rsidP="00A7543E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  <w:p w14:paraId="3D593CBA" w14:textId="77777777" w:rsidR="008A21CF" w:rsidRPr="00D25D17" w:rsidRDefault="008A21CF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21FE287D" w14:textId="77777777" w:rsidR="008A21CF" w:rsidRPr="008A21CF" w:rsidRDefault="008A21CF" w:rsidP="008A21CF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sz w:val="18"/>
                <w:szCs w:val="18"/>
              </w:rPr>
              <w:t>Computing –</w:t>
            </w:r>
          </w:p>
          <w:p w14:paraId="2E641515" w14:textId="77777777" w:rsidR="008A21CF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Order dinners</w:t>
            </w:r>
          </w:p>
          <w:p w14:paraId="5089A005" w14:textId="15054CD5" w:rsidR="008A21CF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Use the IWB </w:t>
            </w:r>
          </w:p>
          <w:p w14:paraId="07613337" w14:textId="77777777" w:rsidR="00F8242D" w:rsidRDefault="00F8242D" w:rsidP="008A21CF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3F80628" w14:textId="77777777" w:rsidR="00B271A5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Write and send an email</w:t>
            </w:r>
            <w:r w:rsidR="00B271A5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00CE967A" w14:textId="77777777" w:rsidR="00125A1D" w:rsidRDefault="00125A1D" w:rsidP="00125A1D">
            <w:pPr>
              <w:rPr>
                <w:rFonts w:ascii="Cavolini" w:hAnsi="Cavolini" w:cs="Cavolini"/>
                <w:sz w:val="18"/>
                <w:szCs w:val="18"/>
              </w:rPr>
            </w:pPr>
            <w:r w:rsidRPr="00125A1D">
              <w:rPr>
                <w:rFonts w:ascii="Cavolini" w:hAnsi="Cavolini" w:cs="Cavolini"/>
                <w:sz w:val="18"/>
                <w:szCs w:val="18"/>
                <w:highlight w:val="magenta"/>
              </w:rPr>
              <w:t>Group 1</w:t>
            </w:r>
          </w:p>
          <w:p w14:paraId="7E488361" w14:textId="77777777" w:rsidR="00760198" w:rsidRDefault="00760198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EE52C0E" w14:textId="77777777" w:rsidR="008A21CF" w:rsidRPr="008A21CF" w:rsidRDefault="008A21CF" w:rsidP="008A21CF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CNN/CLL</w:t>
            </w:r>
          </w:p>
          <w:p w14:paraId="1A188338" w14:textId="50E1B779" w:rsidR="008A21CF" w:rsidRPr="003049E3" w:rsidRDefault="008A21CF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2122AF" w14:textId="77777777" w:rsidR="00A7543E" w:rsidRPr="003049E3" w:rsidRDefault="00A7543E" w:rsidP="00A7543E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753C6BC3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29FF1007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39169D82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Reading and writing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on the interactive board –</w:t>
            </w:r>
          </w:p>
          <w:p w14:paraId="33A54A36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names</w:t>
            </w:r>
          </w:p>
          <w:p w14:paraId="671CC61E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Reading CVC sentences</w:t>
            </w:r>
          </w:p>
          <w:p w14:paraId="55E95832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CVC sentences</w:t>
            </w:r>
          </w:p>
          <w:p w14:paraId="73E95432" w14:textId="77777777" w:rsidR="00A7543E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595000CB" w14:textId="77777777" w:rsidR="00A7543E" w:rsidRPr="00D25D17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  <w:p w14:paraId="55C812A9" w14:textId="77777777" w:rsidR="00760198" w:rsidRDefault="00760198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780B309" w14:textId="77777777" w:rsidR="008A21CF" w:rsidRPr="008A21CF" w:rsidRDefault="008A21CF" w:rsidP="008A21CF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sz w:val="18"/>
                <w:szCs w:val="18"/>
              </w:rPr>
              <w:t>Computing –</w:t>
            </w:r>
          </w:p>
          <w:p w14:paraId="1F6151B7" w14:textId="77777777" w:rsidR="008A21CF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Order dinners</w:t>
            </w:r>
          </w:p>
          <w:p w14:paraId="438D0BAA" w14:textId="77777777" w:rsidR="00F8242D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Use the IWB</w:t>
            </w:r>
          </w:p>
          <w:p w14:paraId="73888D41" w14:textId="0663F3CF" w:rsidR="008A21CF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589FE428" w14:textId="77777777" w:rsidR="008A21CF" w:rsidRPr="00D25D17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Write and send an email</w:t>
            </w:r>
          </w:p>
          <w:p w14:paraId="106F7082" w14:textId="7E6EF533" w:rsidR="00125A1D" w:rsidRDefault="00125A1D" w:rsidP="00125A1D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  <w:r w:rsidRPr="00125A1D">
              <w:rPr>
                <w:rFonts w:ascii="Cavolini" w:hAnsi="Cavolini" w:cs="Cavolini"/>
                <w:sz w:val="18"/>
                <w:szCs w:val="18"/>
                <w:highlight w:val="magenta"/>
              </w:rPr>
              <w:t>Group 1</w:t>
            </w:r>
          </w:p>
          <w:p w14:paraId="01C19FF7" w14:textId="77777777" w:rsidR="0005677D" w:rsidRDefault="0005677D" w:rsidP="00125A1D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6E3892A" w14:textId="77777777" w:rsidR="008A21CF" w:rsidRPr="008A21CF" w:rsidRDefault="008A21CF" w:rsidP="008A21CF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CNN/CLL</w:t>
            </w:r>
          </w:p>
          <w:p w14:paraId="46918E9D" w14:textId="78D7ECD3" w:rsidR="008A21CF" w:rsidRPr="003049E3" w:rsidRDefault="008A21CF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3B44AF" w14:textId="77777777" w:rsidR="00A7543E" w:rsidRPr="003049E3" w:rsidRDefault="00A7543E" w:rsidP="00A7543E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15C6DEB8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095AF71D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01C6C4D8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Reading and writing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on the interactive board –</w:t>
            </w:r>
          </w:p>
          <w:p w14:paraId="417A3383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names</w:t>
            </w:r>
          </w:p>
          <w:p w14:paraId="08170668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Reading CVC sentences</w:t>
            </w:r>
          </w:p>
          <w:p w14:paraId="765D77C7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CVC sentences</w:t>
            </w:r>
          </w:p>
          <w:p w14:paraId="7AC90FBD" w14:textId="77777777" w:rsidR="00A7543E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E6DCF02" w14:textId="77777777" w:rsidR="00A7543E" w:rsidRPr="00D25D17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  <w:p w14:paraId="7D1D64EF" w14:textId="77777777" w:rsidR="00760198" w:rsidRDefault="00760198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BB626F9" w14:textId="77777777" w:rsidR="008A21CF" w:rsidRPr="008A21CF" w:rsidRDefault="008A21CF" w:rsidP="008A21CF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sz w:val="18"/>
                <w:szCs w:val="18"/>
              </w:rPr>
              <w:t>Computing –</w:t>
            </w:r>
          </w:p>
          <w:p w14:paraId="46020BED" w14:textId="77777777" w:rsidR="008A21CF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Order dinners</w:t>
            </w:r>
          </w:p>
          <w:p w14:paraId="57906B79" w14:textId="1F561EFB" w:rsidR="008A21CF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Use the IWB </w:t>
            </w:r>
          </w:p>
          <w:p w14:paraId="45EF3F80" w14:textId="77777777" w:rsidR="00F8242D" w:rsidRDefault="00F8242D" w:rsidP="008A21CF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5A77DBC5" w14:textId="77777777" w:rsidR="008A21CF" w:rsidRPr="00D25D17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Write and send an email</w:t>
            </w:r>
          </w:p>
          <w:p w14:paraId="64295B7F" w14:textId="77777777" w:rsidR="0005677D" w:rsidRDefault="0005677D" w:rsidP="0005677D">
            <w:pPr>
              <w:rPr>
                <w:rFonts w:ascii="Cavolini" w:hAnsi="Cavolini" w:cs="Cavolini"/>
                <w:sz w:val="18"/>
                <w:szCs w:val="18"/>
              </w:rPr>
            </w:pPr>
            <w:r w:rsidRPr="00125A1D">
              <w:rPr>
                <w:rFonts w:ascii="Cavolini" w:hAnsi="Cavolini" w:cs="Cavolini"/>
                <w:sz w:val="18"/>
                <w:szCs w:val="18"/>
                <w:highlight w:val="magenta"/>
              </w:rPr>
              <w:t>Group 1</w:t>
            </w:r>
          </w:p>
          <w:p w14:paraId="5097A1DC" w14:textId="77777777" w:rsidR="0005677D" w:rsidRDefault="0005677D" w:rsidP="008A21CF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E3F412E" w14:textId="7C2272B6" w:rsidR="008A21CF" w:rsidRPr="008A21CF" w:rsidRDefault="008A21CF" w:rsidP="008A21CF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CNN/CLL</w:t>
            </w:r>
          </w:p>
          <w:p w14:paraId="2DAB826C" w14:textId="1212084C" w:rsidR="008A21CF" w:rsidRPr="003049E3" w:rsidRDefault="008A21CF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AB3142" w14:textId="77777777" w:rsidR="00A7543E" w:rsidRPr="003049E3" w:rsidRDefault="00A7543E" w:rsidP="00A7543E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338D66ED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52B2638B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20A1B659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Reading and writing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on the interactive board –</w:t>
            </w:r>
          </w:p>
          <w:p w14:paraId="76DD288E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names</w:t>
            </w:r>
          </w:p>
          <w:p w14:paraId="1D69C095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Reading CVC sentences</w:t>
            </w:r>
          </w:p>
          <w:p w14:paraId="7D0DC44E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Writing CVC sentences</w:t>
            </w:r>
          </w:p>
          <w:p w14:paraId="1430DCAC" w14:textId="77777777" w:rsidR="00A7543E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18E8189" w14:textId="77777777" w:rsidR="00A7543E" w:rsidRPr="00D25D17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  <w:p w14:paraId="2E3F53A0" w14:textId="77777777" w:rsidR="00760198" w:rsidRDefault="00760198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E77F438" w14:textId="77777777" w:rsidR="008A21CF" w:rsidRPr="008A21CF" w:rsidRDefault="008A21CF" w:rsidP="008A21CF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sz w:val="18"/>
                <w:szCs w:val="18"/>
              </w:rPr>
              <w:t>Computing –</w:t>
            </w:r>
          </w:p>
          <w:p w14:paraId="6AE0F30A" w14:textId="77777777" w:rsidR="008A21CF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Order dinners</w:t>
            </w:r>
          </w:p>
          <w:p w14:paraId="52D8B9A6" w14:textId="3FBBE160" w:rsidR="008A21CF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Use the IWB </w:t>
            </w:r>
          </w:p>
          <w:p w14:paraId="25C20568" w14:textId="77777777" w:rsidR="00F8242D" w:rsidRDefault="00F8242D" w:rsidP="008A21CF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5F56E840" w14:textId="77777777" w:rsidR="008A21CF" w:rsidRPr="00D25D17" w:rsidRDefault="008A21CF" w:rsidP="008A21CF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Write and send an email</w:t>
            </w:r>
          </w:p>
          <w:p w14:paraId="21A80A87" w14:textId="46A8AC64" w:rsidR="0005677D" w:rsidRDefault="0005677D" w:rsidP="0005677D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  <w:r w:rsidRPr="00125A1D">
              <w:rPr>
                <w:rFonts w:ascii="Cavolini" w:hAnsi="Cavolini" w:cs="Cavolini"/>
                <w:sz w:val="18"/>
                <w:szCs w:val="18"/>
                <w:highlight w:val="magenta"/>
              </w:rPr>
              <w:t>Group 1</w:t>
            </w:r>
          </w:p>
          <w:p w14:paraId="4FEA5FE1" w14:textId="77777777" w:rsidR="0005677D" w:rsidRDefault="0005677D" w:rsidP="0005677D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C19EC0E" w14:textId="77777777" w:rsidR="008A21CF" w:rsidRPr="008A21CF" w:rsidRDefault="008A21CF" w:rsidP="008A21CF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8A21CF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CNN/CLL</w:t>
            </w:r>
          </w:p>
          <w:p w14:paraId="0A5D3B68" w14:textId="5BB46B95" w:rsidR="008A21CF" w:rsidRPr="003049E3" w:rsidRDefault="008A21CF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D21865" w:rsidRPr="003049E3" w14:paraId="57535990" w14:textId="77777777" w:rsidTr="00663579">
        <w:tc>
          <w:tcPr>
            <w:tcW w:w="851" w:type="dxa"/>
          </w:tcPr>
          <w:p w14:paraId="6BF4A713" w14:textId="57FCB71A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9:30 – 10:45</w:t>
            </w:r>
          </w:p>
          <w:p w14:paraId="272E8889" w14:textId="2B9DA3CC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E509AD" w14:textId="01F9101A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Carousel </w:t>
            </w:r>
            <w:r w:rsidR="00DA4A74">
              <w:rPr>
                <w:rFonts w:ascii="Cavolini" w:hAnsi="Cavolini" w:cs="Cavolini"/>
                <w:b/>
                <w:sz w:val="18"/>
                <w:szCs w:val="18"/>
              </w:rPr>
              <w:t>–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0C676D7B" w14:textId="77777777" w:rsidR="00DA4A74" w:rsidRPr="003049E3" w:rsidRDefault="00DA4A74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07103390" w14:textId="5DD0A97F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Phonics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Phase two</w:t>
            </w:r>
            <w:r w:rsidR="00DA4A74">
              <w:rPr>
                <w:rFonts w:ascii="Cavolini" w:hAnsi="Cavolini" w:cs="Cavolini"/>
                <w:sz w:val="18"/>
                <w:szCs w:val="18"/>
              </w:rPr>
              <w:t xml:space="preserve"> and phase 4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Little Wandle </w:t>
            </w:r>
          </w:p>
          <w:p w14:paraId="6C90446A" w14:textId="77777777" w:rsidR="00DA4A74" w:rsidRPr="003049E3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1CFD9C3F" w14:textId="797F96B3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Environmental sounds </w:t>
            </w:r>
          </w:p>
          <w:p w14:paraId="2EC542E7" w14:textId="60A456EE" w:rsidR="00DA4A74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1BA7DF73" w14:textId="12340357" w:rsidR="00DA4A74" w:rsidRPr="00DA4A74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DA4A74">
              <w:rPr>
                <w:rFonts w:ascii="Cavolini" w:hAnsi="Cavolini" w:cs="Cavolini"/>
                <w:sz w:val="18"/>
                <w:szCs w:val="18"/>
              </w:rPr>
              <w:t>Guided reading</w:t>
            </w:r>
          </w:p>
          <w:p w14:paraId="1EEBCFE8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38C156B" w14:textId="101EA50E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magenta"/>
              </w:rPr>
              <w:t>Group 1</w:t>
            </w:r>
          </w:p>
          <w:p w14:paraId="5B0FB7D9" w14:textId="14DBD91C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DA4A74">
              <w:rPr>
                <w:rFonts w:ascii="Cavolini" w:hAnsi="Cavolini" w:cs="Cavolini"/>
                <w:sz w:val="18"/>
                <w:szCs w:val="18"/>
              </w:rPr>
              <w:t>Semi-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independent activities - with adult support.</w:t>
            </w:r>
          </w:p>
          <w:p w14:paraId="0CF7095F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Cutting skills </w:t>
            </w:r>
          </w:p>
          <w:p w14:paraId="1F654F9C" w14:textId="3943765D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fine motor skill etc</w:t>
            </w:r>
          </w:p>
          <w:p w14:paraId="7D42D379" w14:textId="2D995F14" w:rsidR="00D21865" w:rsidRPr="00A7543E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sz w:val="18"/>
                <w:szCs w:val="18"/>
              </w:rPr>
              <w:t>Foundation for phonics</w:t>
            </w:r>
          </w:p>
          <w:p w14:paraId="2324F040" w14:textId="2D6455F8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red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red"/>
              </w:rPr>
              <w:t>Group 2</w:t>
            </w:r>
          </w:p>
          <w:p w14:paraId="7B26A6D9" w14:textId="07B4F324" w:rsidR="00D21865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red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red"/>
              </w:rPr>
              <w:t>Sensory learners</w:t>
            </w:r>
          </w:p>
          <w:p w14:paraId="30A4BAC3" w14:textId="2D6B37F6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Interactive wipe board</w:t>
            </w:r>
          </w:p>
          <w:p w14:paraId="1E1109E8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Songs</w:t>
            </w:r>
          </w:p>
          <w:p w14:paraId="68FAA6B6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Sensory exploration</w:t>
            </w:r>
          </w:p>
          <w:p w14:paraId="4AB4A20F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Literacy/writing/</w:t>
            </w:r>
          </w:p>
          <w:p w14:paraId="5F4C6621" w14:textId="2857C88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IWB</w:t>
            </w:r>
          </w:p>
          <w:p w14:paraId="084EDF96" w14:textId="74FAE21E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52F7D797" w14:textId="77777777" w:rsidR="00D21865" w:rsidRPr="00A7543E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</w:p>
          <w:p w14:paraId="5DE40467" w14:textId="0A416D5A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</w:tcPr>
          <w:p w14:paraId="6D800815" w14:textId="4C8E30BA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Carousel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  <w:r w:rsidR="00DA4A74">
              <w:rPr>
                <w:rFonts w:ascii="Cavolini" w:hAnsi="Cavolini" w:cs="Cavolini"/>
                <w:b/>
                <w:sz w:val="18"/>
                <w:szCs w:val="18"/>
              </w:rPr>
              <w:t>–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450AED10" w14:textId="77777777" w:rsidR="00DA4A74" w:rsidRPr="003049E3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34349C8" w14:textId="464943A0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Phonics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Phase two</w:t>
            </w:r>
            <w:r w:rsidR="00DA4A74">
              <w:rPr>
                <w:rFonts w:ascii="Cavolini" w:hAnsi="Cavolini" w:cs="Cavolini"/>
                <w:sz w:val="18"/>
                <w:szCs w:val="18"/>
              </w:rPr>
              <w:t xml:space="preserve"> and phase 4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Little Wandle </w:t>
            </w:r>
          </w:p>
          <w:p w14:paraId="4B452994" w14:textId="77777777" w:rsidR="00DA4A74" w:rsidRPr="003049E3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E47B32F" w14:textId="47DEA3EE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Environmental sounds </w:t>
            </w:r>
          </w:p>
          <w:p w14:paraId="4343C69D" w14:textId="77777777" w:rsidR="00DA4A74" w:rsidRPr="003049E3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A0BF5B9" w14:textId="77777777" w:rsidR="00DA4A74" w:rsidRPr="00DA4A74" w:rsidRDefault="00DA4A74" w:rsidP="00DA4A74">
            <w:pPr>
              <w:rPr>
                <w:rFonts w:ascii="Cavolini" w:hAnsi="Cavolini" w:cs="Cavolini"/>
                <w:sz w:val="18"/>
                <w:szCs w:val="18"/>
              </w:rPr>
            </w:pPr>
            <w:r w:rsidRPr="00DA4A74">
              <w:rPr>
                <w:rFonts w:ascii="Cavolini" w:hAnsi="Cavolini" w:cs="Cavolini"/>
                <w:sz w:val="18"/>
                <w:szCs w:val="18"/>
              </w:rPr>
              <w:t>Guided reading</w:t>
            </w:r>
          </w:p>
          <w:p w14:paraId="1FB202FE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B2999ED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magenta"/>
              </w:rPr>
              <w:t>Group 1</w:t>
            </w:r>
          </w:p>
          <w:p w14:paraId="5602CFCB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DA4A74">
              <w:rPr>
                <w:rFonts w:ascii="Cavolini" w:hAnsi="Cavolini" w:cs="Cavolini"/>
                <w:sz w:val="18"/>
                <w:szCs w:val="18"/>
              </w:rPr>
              <w:t>Semi- independent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activities - with adult support.</w:t>
            </w:r>
          </w:p>
          <w:p w14:paraId="44EA8F83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Cutting skills </w:t>
            </w:r>
          </w:p>
          <w:p w14:paraId="75907C96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fine motor skill etc</w:t>
            </w:r>
          </w:p>
          <w:p w14:paraId="43088B31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FE14CE4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sz w:val="18"/>
                <w:szCs w:val="18"/>
              </w:rPr>
              <w:t>Foundation for phonics</w:t>
            </w:r>
          </w:p>
          <w:p w14:paraId="39D0A4A7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red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red"/>
              </w:rPr>
              <w:t>Group 2</w:t>
            </w:r>
          </w:p>
          <w:p w14:paraId="144969F2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red"/>
              </w:rPr>
              <w:lastRenderedPageBreak/>
              <w:t>Sensory learners</w:t>
            </w:r>
          </w:p>
          <w:p w14:paraId="5F722322" w14:textId="0E54389A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Interactive w</w:t>
            </w:r>
            <w:r w:rsidR="003C4E57">
              <w:rPr>
                <w:rFonts w:ascii="Cavolini" w:hAnsi="Cavolini" w:cs="Cavolini"/>
                <w:sz w:val="18"/>
                <w:szCs w:val="18"/>
              </w:rPr>
              <w:t>hit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e board</w:t>
            </w:r>
          </w:p>
          <w:p w14:paraId="38BAAE5D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Songs</w:t>
            </w:r>
          </w:p>
          <w:p w14:paraId="69E54FFD" w14:textId="6013ABB8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Sensory exploration</w:t>
            </w:r>
          </w:p>
          <w:p w14:paraId="4E34431B" w14:textId="45FF39BA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Literacy/writing/IWB</w:t>
            </w:r>
          </w:p>
          <w:p w14:paraId="2533148C" w14:textId="0FECEAC4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  <w:p w14:paraId="07AD6816" w14:textId="26569B4D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4920FB" w14:textId="2E28E2E4" w:rsidR="00D21865" w:rsidRDefault="00DA4A74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Carousel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– </w:t>
            </w:r>
          </w:p>
          <w:p w14:paraId="6B3A7E40" w14:textId="77777777" w:rsidR="00DA4A74" w:rsidRDefault="00DA4A74" w:rsidP="00D21865">
            <w:pPr>
              <w:rPr>
                <w:rFonts w:ascii="Cavolini" w:hAnsi="Cavolini" w:cs="Cavolini"/>
                <w:b/>
                <w:sz w:val="18"/>
                <w:szCs w:val="18"/>
                <w:highlight w:val="cyan"/>
              </w:rPr>
            </w:pPr>
          </w:p>
          <w:p w14:paraId="76915D8C" w14:textId="0E5B6A7A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Phonics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Phase two</w:t>
            </w:r>
            <w:r w:rsidR="00DA4A74">
              <w:rPr>
                <w:rFonts w:ascii="Cavolini" w:hAnsi="Cavolini" w:cs="Cavolini"/>
                <w:sz w:val="18"/>
                <w:szCs w:val="18"/>
              </w:rPr>
              <w:t xml:space="preserve"> and phase 4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Little Wandle </w:t>
            </w:r>
          </w:p>
          <w:p w14:paraId="202F9DAE" w14:textId="77777777" w:rsidR="00DA4A74" w:rsidRPr="003049E3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1BEAB56" w14:textId="1A27571E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Environmental sounds </w:t>
            </w:r>
          </w:p>
          <w:p w14:paraId="7245EAD1" w14:textId="7F4E5AB8" w:rsidR="00DA4A74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0473E1B" w14:textId="77777777" w:rsidR="00DA4A74" w:rsidRPr="00DA4A74" w:rsidRDefault="00DA4A74" w:rsidP="00DA4A74">
            <w:pPr>
              <w:rPr>
                <w:rFonts w:ascii="Cavolini" w:hAnsi="Cavolini" w:cs="Cavolini"/>
                <w:sz w:val="18"/>
                <w:szCs w:val="18"/>
              </w:rPr>
            </w:pPr>
            <w:r w:rsidRPr="00DA4A74">
              <w:rPr>
                <w:rFonts w:ascii="Cavolini" w:hAnsi="Cavolini" w:cs="Cavolini"/>
                <w:sz w:val="18"/>
                <w:szCs w:val="18"/>
              </w:rPr>
              <w:t>Guided reading</w:t>
            </w:r>
          </w:p>
          <w:p w14:paraId="7BFB3C5A" w14:textId="77777777" w:rsidR="00DA4A74" w:rsidRPr="003049E3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ABFD63D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C8AAD64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magenta"/>
              </w:rPr>
              <w:t>Group 1</w:t>
            </w:r>
          </w:p>
          <w:p w14:paraId="2F2A96E4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DA4A74">
              <w:rPr>
                <w:rFonts w:ascii="Cavolini" w:hAnsi="Cavolini" w:cs="Cavolini"/>
                <w:sz w:val="18"/>
                <w:szCs w:val="18"/>
              </w:rPr>
              <w:t>Semi-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independent activities - with adult support.</w:t>
            </w:r>
          </w:p>
          <w:p w14:paraId="0FEB8033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Cutting skills </w:t>
            </w:r>
          </w:p>
          <w:p w14:paraId="58A1D00F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fine motor skill etc</w:t>
            </w:r>
          </w:p>
          <w:p w14:paraId="52B7BDBE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DF70A3F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sz w:val="18"/>
                <w:szCs w:val="18"/>
              </w:rPr>
              <w:t>Foundation for phonics</w:t>
            </w:r>
          </w:p>
          <w:p w14:paraId="39510621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red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red"/>
              </w:rPr>
              <w:lastRenderedPageBreak/>
              <w:t>Group 2</w:t>
            </w:r>
          </w:p>
          <w:p w14:paraId="7464E18C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red"/>
              </w:rPr>
              <w:t>Sensory learners</w:t>
            </w:r>
          </w:p>
          <w:p w14:paraId="5D2DB596" w14:textId="358520E5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Interactive w</w:t>
            </w:r>
            <w:r w:rsidR="003C4E57">
              <w:rPr>
                <w:rFonts w:ascii="Cavolini" w:hAnsi="Cavolini" w:cs="Cavolini"/>
                <w:sz w:val="18"/>
                <w:szCs w:val="18"/>
              </w:rPr>
              <w:t>hit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e board</w:t>
            </w:r>
          </w:p>
          <w:p w14:paraId="3D9C33E7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Songs</w:t>
            </w:r>
          </w:p>
          <w:p w14:paraId="2C7FFACA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Sensory exploration</w:t>
            </w:r>
          </w:p>
          <w:p w14:paraId="4D92E0FD" w14:textId="61ED68A6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Literacy/writing/IWB</w:t>
            </w:r>
          </w:p>
          <w:p w14:paraId="2D5AC0B5" w14:textId="49A2E393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B36EEBF" w14:textId="7ACEC114" w:rsidR="00D21865" w:rsidRPr="002070C9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984" w:type="dxa"/>
          </w:tcPr>
          <w:p w14:paraId="3AD12B25" w14:textId="19FE5F98" w:rsidR="00E65CBF" w:rsidRDefault="00E65CBF" w:rsidP="00E65CBF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  <w:r w:rsidRPr="00E65CBF"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highlight w:val="yellow"/>
                <w:lang w:eastAsia="en-GB"/>
              </w:rPr>
              <w:lastRenderedPageBreak/>
              <w:t>9:30 - 10:00</w:t>
            </w:r>
          </w:p>
          <w:p w14:paraId="4BE735D7" w14:textId="69AA06BB" w:rsidR="00E65CBF" w:rsidRDefault="00E65CBF" w:rsidP="00E65CBF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  <w:r w:rsidRPr="003049E3"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>Shape</w:t>
            </w:r>
            <w:r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>, Space and measurement</w:t>
            </w:r>
          </w:p>
          <w:p w14:paraId="000967B4" w14:textId="77777777" w:rsidR="00E65CBF" w:rsidRDefault="00E65CBF" w:rsidP="00E65CBF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</w:p>
          <w:p w14:paraId="03DC1BC4" w14:textId="77777777" w:rsidR="00E65CBF" w:rsidRPr="00F403BD" w:rsidRDefault="00E65CBF" w:rsidP="00E65CBF">
            <w:pPr>
              <w:rPr>
                <w:rFonts w:ascii="Cavolini" w:hAnsi="Cavolini" w:cs="Cavolini"/>
                <w:sz w:val="18"/>
                <w:szCs w:val="18"/>
              </w:rPr>
            </w:pPr>
            <w:r w:rsidRPr="00F403BD">
              <w:rPr>
                <w:rFonts w:ascii="Cavolini" w:hAnsi="Cavolini" w:cs="Cavolini"/>
                <w:sz w:val="18"/>
                <w:szCs w:val="18"/>
              </w:rPr>
              <w:t>*See weekly planning</w:t>
            </w:r>
          </w:p>
          <w:p w14:paraId="6631C026" w14:textId="77777777" w:rsidR="00E65CBF" w:rsidRPr="003049E3" w:rsidRDefault="00E65CBF" w:rsidP="00E65CBF">
            <w:pPr>
              <w:spacing w:before="180"/>
              <w:ind w:right="240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3049E3">
              <w:rPr>
                <w:rFonts w:ascii="Cavolini" w:eastAsia="Times New Roman" w:hAnsi="Cavolini" w:cs="Cavolini"/>
                <w:sz w:val="18"/>
                <w:szCs w:val="18"/>
                <w:highlight w:val="red"/>
                <w:lang w:eastAsia="en-GB"/>
              </w:rPr>
              <w:t>Group 2</w:t>
            </w:r>
            <w:r w:rsidRPr="003049E3">
              <w:rPr>
                <w:rFonts w:ascii="Cavolini" w:eastAsia="Times New Roman" w:hAnsi="Cavolini" w:cs="Cavolini"/>
                <w:sz w:val="18"/>
                <w:szCs w:val="18"/>
                <w:lang w:eastAsia="en-GB"/>
              </w:rPr>
              <w:t xml:space="preserve"> </w:t>
            </w:r>
            <w:r w:rsidRPr="003049E3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>- 2D shapes          Posting</w:t>
            </w:r>
          </w:p>
          <w:p w14:paraId="1DA54DE5" w14:textId="77777777" w:rsidR="00E65CBF" w:rsidRPr="00C37757" w:rsidRDefault="00E65CBF" w:rsidP="00E65CBF">
            <w:pPr>
              <w:spacing w:before="180"/>
              <w:ind w:right="240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3049E3">
              <w:rPr>
                <w:rFonts w:ascii="Cavolini" w:eastAsia="Times New Roman" w:hAnsi="Cavolini" w:cs="Cavolini"/>
                <w:color w:val="000000"/>
                <w:sz w:val="18"/>
                <w:szCs w:val="18"/>
                <w:highlight w:val="magenta"/>
                <w:lang w:eastAsia="en-GB"/>
              </w:rPr>
              <w:t>Group 1</w:t>
            </w:r>
            <w:r w:rsidRPr="003049E3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>3D shapes</w:t>
            </w:r>
          </w:p>
          <w:p w14:paraId="5739D4F3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39179AF" w14:textId="77777777" w:rsidR="00E65CBF" w:rsidRDefault="00E65CBF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E65CBF">
              <w:rPr>
                <w:rFonts w:ascii="Cavolini" w:hAnsi="Cavolini" w:cs="Cavolini"/>
                <w:b/>
                <w:sz w:val="18"/>
                <w:szCs w:val="18"/>
                <w:highlight w:val="yellow"/>
              </w:rPr>
              <w:t>10:00 – 10:45</w:t>
            </w:r>
          </w:p>
          <w:p w14:paraId="0628DA9B" w14:textId="77777777" w:rsidR="00E65CBF" w:rsidRDefault="00E65CBF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>Computing</w:t>
            </w:r>
          </w:p>
          <w:p w14:paraId="62C95754" w14:textId="77777777" w:rsidR="00E65CBF" w:rsidRPr="00E65CBF" w:rsidRDefault="00E65CBF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E65CBF">
              <w:rPr>
                <w:rFonts w:ascii="Cavolini" w:hAnsi="Cavolini" w:cs="Cavolini"/>
                <w:sz w:val="18"/>
                <w:szCs w:val="18"/>
              </w:rPr>
              <w:t>To write and send an email</w:t>
            </w:r>
          </w:p>
          <w:p w14:paraId="54246341" w14:textId="77777777" w:rsidR="00E65CBF" w:rsidRDefault="00E65CBF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E65CBF">
              <w:rPr>
                <w:rFonts w:ascii="Cavolini" w:hAnsi="Cavolini" w:cs="Cavolini"/>
                <w:sz w:val="18"/>
                <w:szCs w:val="18"/>
              </w:rPr>
              <w:t xml:space="preserve">To manipulate apps on the IWB and </w:t>
            </w:r>
            <w:proofErr w:type="spellStart"/>
            <w:r w:rsidRPr="00E65CBF">
              <w:rPr>
                <w:rFonts w:ascii="Cavolini" w:hAnsi="Cavolini" w:cs="Cavolini"/>
                <w:sz w:val="18"/>
                <w:szCs w:val="18"/>
              </w:rPr>
              <w:t>ipad</w:t>
            </w:r>
            <w:proofErr w:type="spellEnd"/>
          </w:p>
          <w:p w14:paraId="177FA8A7" w14:textId="77777777" w:rsidR="00E65CBF" w:rsidRDefault="00E65CBF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3240911C" w14:textId="48E78BBE" w:rsidR="00E65CBF" w:rsidRPr="00A7543E" w:rsidRDefault="00E65CBF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E65CBF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lastRenderedPageBreak/>
              <w:t>CNN/CLL</w:t>
            </w:r>
          </w:p>
        </w:tc>
        <w:tc>
          <w:tcPr>
            <w:tcW w:w="1843" w:type="dxa"/>
          </w:tcPr>
          <w:p w14:paraId="6F5A3642" w14:textId="17AA40AB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Carousel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  <w:r w:rsidR="00DA4A74">
              <w:rPr>
                <w:rFonts w:ascii="Cavolini" w:hAnsi="Cavolini" w:cs="Cavolini"/>
                <w:b/>
                <w:sz w:val="18"/>
                <w:szCs w:val="18"/>
              </w:rPr>
              <w:t>–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00FCF557" w14:textId="77777777" w:rsidR="00DA4A74" w:rsidRPr="003049E3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5106140" w14:textId="77777777" w:rsidR="00DA4A74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Phonics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Phase two </w:t>
            </w:r>
            <w:r w:rsidR="00DA4A74">
              <w:rPr>
                <w:rFonts w:ascii="Cavolini" w:hAnsi="Cavolini" w:cs="Cavolini"/>
                <w:sz w:val="18"/>
                <w:szCs w:val="18"/>
              </w:rPr>
              <w:t>and phase 4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Little Wandle</w:t>
            </w:r>
          </w:p>
          <w:p w14:paraId="72E08732" w14:textId="6C091FA8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2AAF87DF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Environmental sounds </w:t>
            </w:r>
          </w:p>
          <w:p w14:paraId="2AFC2F7C" w14:textId="782683EC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59E828BD" w14:textId="77777777" w:rsidR="00DA4A74" w:rsidRPr="00DA4A74" w:rsidRDefault="00DA4A74" w:rsidP="00DA4A74">
            <w:pPr>
              <w:rPr>
                <w:rFonts w:ascii="Cavolini" w:hAnsi="Cavolini" w:cs="Cavolini"/>
                <w:sz w:val="18"/>
                <w:szCs w:val="18"/>
              </w:rPr>
            </w:pPr>
            <w:r w:rsidRPr="00DA4A74">
              <w:rPr>
                <w:rFonts w:ascii="Cavolini" w:hAnsi="Cavolini" w:cs="Cavolini"/>
                <w:sz w:val="18"/>
                <w:szCs w:val="18"/>
              </w:rPr>
              <w:t>Guided reading</w:t>
            </w:r>
          </w:p>
          <w:p w14:paraId="4FB7D160" w14:textId="77777777" w:rsidR="00DA4A74" w:rsidRPr="003049E3" w:rsidRDefault="00DA4A74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27B667BD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magenta"/>
              </w:rPr>
              <w:t>Group 1</w:t>
            </w:r>
          </w:p>
          <w:p w14:paraId="1BB68046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DA4A74">
              <w:rPr>
                <w:rFonts w:ascii="Cavolini" w:hAnsi="Cavolini" w:cs="Cavolini"/>
                <w:sz w:val="18"/>
                <w:szCs w:val="18"/>
              </w:rPr>
              <w:t>Semi-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independent activities - with adult support.</w:t>
            </w:r>
          </w:p>
          <w:p w14:paraId="4363C343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Cutting skills </w:t>
            </w:r>
          </w:p>
          <w:p w14:paraId="6546C644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fine motor skill etc</w:t>
            </w:r>
          </w:p>
          <w:p w14:paraId="6731123E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095B1CF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sz w:val="18"/>
                <w:szCs w:val="18"/>
              </w:rPr>
              <w:t>Foundation for phonics</w:t>
            </w:r>
          </w:p>
          <w:p w14:paraId="69D33181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red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red"/>
              </w:rPr>
              <w:t>Group 2</w:t>
            </w:r>
          </w:p>
          <w:p w14:paraId="661F23DD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red"/>
              </w:rPr>
              <w:lastRenderedPageBreak/>
              <w:t>Sensory learners</w:t>
            </w:r>
          </w:p>
          <w:p w14:paraId="53AFB4BE" w14:textId="3CD9B115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Interactive w</w:t>
            </w:r>
            <w:r w:rsidR="003C4E57">
              <w:rPr>
                <w:rFonts w:ascii="Cavolini" w:hAnsi="Cavolini" w:cs="Cavolini"/>
                <w:sz w:val="18"/>
                <w:szCs w:val="18"/>
              </w:rPr>
              <w:t>hit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e board</w:t>
            </w:r>
          </w:p>
          <w:p w14:paraId="16B5C69A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Songs</w:t>
            </w:r>
          </w:p>
          <w:p w14:paraId="5690B2CC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Sensory exploration</w:t>
            </w:r>
          </w:p>
          <w:p w14:paraId="08282670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Literacy/writing/IWB</w:t>
            </w:r>
          </w:p>
          <w:p w14:paraId="07574080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  <w:p w14:paraId="5A966952" w14:textId="090901C2" w:rsidR="00D21865" w:rsidRPr="00A7543E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</w:tr>
      <w:tr w:rsidR="00D21865" w:rsidRPr="003049E3" w14:paraId="072752E3" w14:textId="77777777" w:rsidTr="00663579">
        <w:tc>
          <w:tcPr>
            <w:tcW w:w="851" w:type="dxa"/>
          </w:tcPr>
          <w:p w14:paraId="3EF54095" w14:textId="1955C162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10:45 -11:00</w:t>
            </w:r>
          </w:p>
          <w:p w14:paraId="3EEF9314" w14:textId="60E1EC4B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8DA10A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Snack – 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Promoting independence and life skills</w:t>
            </w:r>
          </w:p>
          <w:p w14:paraId="15B02BC1" w14:textId="1267E34A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</w:tcPr>
          <w:p w14:paraId="76A74F24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Snack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785B515B" w14:textId="0B942266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</w:tcPr>
          <w:p w14:paraId="391B274A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Snack</w:t>
            </w:r>
          </w:p>
          <w:p w14:paraId="5528473F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Promoting independence and life skills</w:t>
            </w:r>
          </w:p>
          <w:p w14:paraId="09A80E64" w14:textId="05422E3B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984" w:type="dxa"/>
          </w:tcPr>
          <w:p w14:paraId="4F95650A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Snack</w:t>
            </w:r>
          </w:p>
          <w:p w14:paraId="74793028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Promoting independence and life skills</w:t>
            </w:r>
          </w:p>
          <w:p w14:paraId="6B447050" w14:textId="68396A89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</w:tcPr>
          <w:p w14:paraId="6425D06F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Snack</w:t>
            </w:r>
          </w:p>
          <w:p w14:paraId="3C8D007A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Promoting independence and life skills</w:t>
            </w:r>
          </w:p>
          <w:p w14:paraId="19450040" w14:textId="085823F6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</w:tr>
      <w:tr w:rsidR="00D21865" w:rsidRPr="003049E3" w14:paraId="009E98FA" w14:textId="77777777" w:rsidTr="00663579">
        <w:tc>
          <w:tcPr>
            <w:tcW w:w="851" w:type="dxa"/>
          </w:tcPr>
          <w:p w14:paraId="6EDB1E5E" w14:textId="162C7C8C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11:00 11: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 20</w:t>
            </w:r>
          </w:p>
        </w:tc>
        <w:tc>
          <w:tcPr>
            <w:tcW w:w="1984" w:type="dxa"/>
          </w:tcPr>
          <w:p w14:paraId="0D6EB1F6" w14:textId="58568C49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</w:p>
          <w:p w14:paraId="31E533C2" w14:textId="77777777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Free or adult led play including sensory play. Promoting physical development, sharing, turn taking, and waiting. </w:t>
            </w:r>
          </w:p>
          <w:p w14:paraId="0B50B2BA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728E532" w14:textId="78F215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843" w:type="dxa"/>
          </w:tcPr>
          <w:p w14:paraId="77F73029" w14:textId="1AE4FA0B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</w:p>
          <w:p w14:paraId="42DC9BFF" w14:textId="77777777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Free or adult led play including sensory play. Promoting physical development, sharing, turn taking, and waiting. </w:t>
            </w:r>
          </w:p>
          <w:p w14:paraId="5D593895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26EDA27B" w14:textId="60FF9BFD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843" w:type="dxa"/>
          </w:tcPr>
          <w:p w14:paraId="0B8C0051" w14:textId="245966BF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</w:p>
          <w:p w14:paraId="4231B50F" w14:textId="77777777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Free or adult led play including sensory play. Promoting physical development, sharing, turn taking, and waiting. </w:t>
            </w:r>
          </w:p>
          <w:p w14:paraId="14C77073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057F1111" w14:textId="14F4E9A3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984" w:type="dxa"/>
          </w:tcPr>
          <w:p w14:paraId="16D63BEA" w14:textId="07FBCCA8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</w:p>
          <w:p w14:paraId="73E24ADF" w14:textId="77777777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Free or adult led play including sensory play. Promoting physical development, sharing, turn taking, and waiting. </w:t>
            </w:r>
          </w:p>
          <w:p w14:paraId="61E6F217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76BE7E7B" w14:textId="33C538CE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843" w:type="dxa"/>
          </w:tcPr>
          <w:p w14:paraId="7DB7E378" w14:textId="4B5F4A24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</w:p>
          <w:p w14:paraId="65719248" w14:textId="77777777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Free or adult led play including sensory play. Promoting physical development, sharing, turn taking, and waiting. </w:t>
            </w:r>
          </w:p>
          <w:p w14:paraId="21AC2E1B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05073590" w14:textId="129E5B6C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</w:tr>
      <w:tr w:rsidR="00D21865" w:rsidRPr="003049E3" w14:paraId="4AE277D0" w14:textId="77777777" w:rsidTr="00663579">
        <w:tc>
          <w:tcPr>
            <w:tcW w:w="851" w:type="dxa"/>
          </w:tcPr>
          <w:p w14:paraId="0AA3892D" w14:textId="319C346C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11:</w:t>
            </w:r>
            <w:r>
              <w:rPr>
                <w:rFonts w:ascii="Cavolini" w:hAnsi="Cavolini" w:cs="Cavolini"/>
                <w:sz w:val="18"/>
                <w:szCs w:val="18"/>
              </w:rPr>
              <w:t>20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12:00 </w:t>
            </w:r>
          </w:p>
        </w:tc>
        <w:tc>
          <w:tcPr>
            <w:tcW w:w="1984" w:type="dxa"/>
          </w:tcPr>
          <w:p w14:paraId="3DA2C9CE" w14:textId="59C395CE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yellow"/>
              </w:rPr>
              <w:t>11:</w:t>
            </w: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15</w:t>
            </w:r>
            <w:r w:rsidRPr="003049E3">
              <w:rPr>
                <w:rFonts w:ascii="Cavolini" w:hAnsi="Cavolini" w:cs="Cavolini"/>
                <w:sz w:val="18"/>
                <w:szCs w:val="18"/>
                <w:highlight w:val="yellow"/>
              </w:rPr>
              <w:t xml:space="preserve"> – 11:45</w:t>
            </w:r>
          </w:p>
          <w:p w14:paraId="33E65E8B" w14:textId="59FE1C29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Hall – 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Dance </w:t>
            </w:r>
          </w:p>
          <w:p w14:paraId="2A84BFB2" w14:textId="2ABCD32F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Encouraging children to express themselves through dance</w:t>
            </w:r>
          </w:p>
          <w:p w14:paraId="048B2FC2" w14:textId="0B2BCDD9" w:rsidR="00D21865" w:rsidRPr="008736BA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sz w:val="18"/>
                <w:szCs w:val="18"/>
              </w:rPr>
              <w:t>Led by Erin</w:t>
            </w:r>
          </w:p>
          <w:p w14:paraId="5BAD7929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A5FB7A9" w14:textId="72EECDD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11:45 – 12:00</w:t>
            </w:r>
          </w:p>
          <w:p w14:paraId="46E311D8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Relaxation </w:t>
            </w:r>
          </w:p>
          <w:p w14:paraId="2E0F9DD3" w14:textId="77777777" w:rsidR="00D21865" w:rsidRPr="008736BA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</w:p>
          <w:p w14:paraId="2CCA48D7" w14:textId="6F2717C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OT/CLL/PH-RSE/CEA</w:t>
            </w:r>
          </w:p>
        </w:tc>
        <w:tc>
          <w:tcPr>
            <w:tcW w:w="1843" w:type="dxa"/>
          </w:tcPr>
          <w:p w14:paraId="41F6FDC4" w14:textId="3C54F842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yellow"/>
              </w:rPr>
              <w:t>11:</w:t>
            </w: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15</w:t>
            </w:r>
            <w:r w:rsidRPr="003049E3">
              <w:rPr>
                <w:rFonts w:ascii="Cavolini" w:hAnsi="Cavolini" w:cs="Cavolini"/>
                <w:sz w:val="18"/>
                <w:szCs w:val="18"/>
                <w:highlight w:val="yellow"/>
              </w:rPr>
              <w:t xml:space="preserve"> – 11:45</w:t>
            </w:r>
          </w:p>
          <w:p w14:paraId="52CA9E5C" w14:textId="77777777" w:rsidR="00D21865" w:rsidRDefault="00D21865" w:rsidP="00D21865">
            <w:pPr>
              <w:spacing w:after="160" w:line="259" w:lineRule="auto"/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Drama led by Elizabeth</w:t>
            </w:r>
          </w:p>
          <w:p w14:paraId="5D4A9E25" w14:textId="1B8CA0AB" w:rsidR="00D21865" w:rsidRDefault="00D21865" w:rsidP="00D21865">
            <w:pPr>
              <w:spacing w:after="160" w:line="259" w:lineRule="auto"/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The Story of the rainbow</w:t>
            </w:r>
          </w:p>
          <w:p w14:paraId="7CFC7B29" w14:textId="39705C02" w:rsidR="00D21865" w:rsidRPr="008736BA" w:rsidRDefault="00D21865" w:rsidP="00D21865">
            <w:pPr>
              <w:spacing w:after="160" w:line="259" w:lineRule="auto"/>
              <w:jc w:val="center"/>
              <w:rPr>
                <w:rFonts w:ascii="Cavolini" w:hAnsi="Cavolini" w:cs="Cavolini"/>
                <w:sz w:val="18"/>
                <w:szCs w:val="18"/>
              </w:rPr>
            </w:pPr>
            <w:proofErr w:type="spellStart"/>
            <w:r w:rsidRPr="008736BA">
              <w:rPr>
                <w:rFonts w:ascii="Cavolini" w:hAnsi="Cavolini" w:cs="Cavolini"/>
                <w:sz w:val="18"/>
                <w:szCs w:val="18"/>
              </w:rPr>
              <w:t>Expresion</w:t>
            </w:r>
            <w:proofErr w:type="spellEnd"/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of emotions and acceptance of others</w:t>
            </w:r>
            <w:r>
              <w:rPr>
                <w:rFonts w:ascii="Cavolini" w:hAnsi="Cavolini" w:cs="Cavolini"/>
                <w:sz w:val="18"/>
                <w:szCs w:val="18"/>
              </w:rPr>
              <w:t>. Promoting inclusion and diversity</w:t>
            </w:r>
          </w:p>
          <w:p w14:paraId="35084954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11:45 – 12:00</w:t>
            </w:r>
          </w:p>
          <w:p w14:paraId="36A7B68B" w14:textId="7AE55488" w:rsidR="00D21865" w:rsidRPr="008736BA" w:rsidRDefault="00D21865" w:rsidP="00D21865">
            <w:pPr>
              <w:spacing w:after="160" w:line="259" w:lineRule="auto"/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Relaxation</w:t>
            </w:r>
          </w:p>
          <w:p w14:paraId="3D769051" w14:textId="5B12CA3C" w:rsidR="00D21865" w:rsidRPr="00C37757" w:rsidRDefault="00D21865" w:rsidP="00D21865">
            <w:pPr>
              <w:spacing w:after="160" w:line="259" w:lineRule="auto"/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OT/CLL/PH-RSE/CEA</w:t>
            </w:r>
          </w:p>
        </w:tc>
        <w:tc>
          <w:tcPr>
            <w:tcW w:w="1843" w:type="dxa"/>
          </w:tcPr>
          <w:p w14:paraId="7B2DDC0D" w14:textId="77777777" w:rsidR="00C02F02" w:rsidRDefault="00D21865" w:rsidP="00D21865">
            <w:pPr>
              <w:spacing w:before="180"/>
              <w:ind w:right="240"/>
              <w:jc w:val="center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  <w:r w:rsidRPr="003049E3"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>Number and Place Value</w:t>
            </w:r>
          </w:p>
          <w:p w14:paraId="0C98BE24" w14:textId="6FBD22F1" w:rsidR="00D21865" w:rsidRDefault="00C02F02" w:rsidP="00D21865">
            <w:pPr>
              <w:spacing w:before="180"/>
              <w:ind w:right="240"/>
              <w:jc w:val="center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C02F02">
              <w:rPr>
                <w:rFonts w:ascii="Cavolini" w:eastAsia="Times New Roman" w:hAnsi="Cavolini" w:cs="Cavolini"/>
                <w:color w:val="000000"/>
                <w:sz w:val="18"/>
                <w:szCs w:val="18"/>
                <w:highlight w:val="magenta"/>
                <w:lang w:eastAsia="en-GB"/>
              </w:rPr>
              <w:t>Group 1</w:t>
            </w:r>
            <w:r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C02F02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 xml:space="preserve">Addition- </w:t>
            </w:r>
            <w:proofErr w:type="spellStart"/>
            <w:r w:rsidRPr="00C02F02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>subtaraction</w:t>
            </w:r>
            <w:proofErr w:type="spellEnd"/>
            <w:r w:rsidRPr="00C02F02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 xml:space="preserve"> using number lines</w:t>
            </w:r>
            <w:r w:rsidR="00D21865" w:rsidRPr="00C02F02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45F26997" w14:textId="7FC9B160" w:rsidR="00C02F02" w:rsidRDefault="00C02F02" w:rsidP="00D21865">
            <w:pPr>
              <w:spacing w:before="180"/>
              <w:ind w:right="240"/>
              <w:jc w:val="center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</w:p>
          <w:p w14:paraId="57BB46D0" w14:textId="300CF8CB" w:rsidR="00C02F02" w:rsidRDefault="00C02F02" w:rsidP="00C02F02">
            <w:pPr>
              <w:spacing w:before="180"/>
              <w:ind w:right="240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DA4A74">
              <w:rPr>
                <w:rFonts w:ascii="Cavolini" w:eastAsia="Times New Roman" w:hAnsi="Cavolini" w:cs="Cavolini"/>
                <w:color w:val="000000"/>
                <w:sz w:val="18"/>
                <w:szCs w:val="18"/>
                <w:highlight w:val="red"/>
                <w:lang w:eastAsia="en-GB"/>
              </w:rPr>
              <w:t>Group2</w:t>
            </w:r>
            <w:r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DA4A74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 xml:space="preserve">- </w:t>
            </w:r>
            <w:r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>Number counting</w:t>
            </w:r>
          </w:p>
          <w:p w14:paraId="1825A481" w14:textId="77777777" w:rsidR="00DA4A74" w:rsidRPr="00C02F02" w:rsidRDefault="00DA4A74" w:rsidP="00C02F02">
            <w:pPr>
              <w:spacing w:before="180"/>
              <w:ind w:right="240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</w:p>
          <w:p w14:paraId="71262476" w14:textId="77777777" w:rsidR="00C02F02" w:rsidRDefault="00D21865" w:rsidP="00C02F02">
            <w:pPr>
              <w:rPr>
                <w:rFonts w:ascii="Cavolini" w:hAnsi="Cavolini" w:cs="Cavolini"/>
                <w:sz w:val="18"/>
                <w:szCs w:val="18"/>
              </w:rPr>
            </w:pPr>
            <w:r w:rsidRPr="00F403BD">
              <w:rPr>
                <w:rFonts w:ascii="Cavolini" w:hAnsi="Cavolini" w:cs="Cavolini"/>
                <w:sz w:val="18"/>
                <w:szCs w:val="18"/>
              </w:rPr>
              <w:t>*See weekly planning</w:t>
            </w:r>
          </w:p>
          <w:p w14:paraId="01D4D743" w14:textId="15F4F34A" w:rsidR="00D21865" w:rsidRPr="00C02F02" w:rsidRDefault="00D21865" w:rsidP="00C02F02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  <w:t>CNN</w:t>
            </w:r>
          </w:p>
          <w:p w14:paraId="68202311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524BE392" w14:textId="61DFEEF1" w:rsidR="00D21865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7F765227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3902DEDE" w14:textId="1EA237C2" w:rsidR="00D21865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yellow"/>
              </w:rPr>
              <w:t>11:30 – 12:30</w:t>
            </w:r>
          </w:p>
          <w:p w14:paraId="5041D375" w14:textId="526760EF" w:rsidR="00C02F02" w:rsidRPr="00C02F02" w:rsidRDefault="00C02F02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C02F02">
              <w:rPr>
                <w:rFonts w:ascii="Cavolini" w:hAnsi="Cavolini" w:cs="Cavolini"/>
                <w:b/>
                <w:sz w:val="18"/>
                <w:szCs w:val="18"/>
              </w:rPr>
              <w:t>Carousel for 15 minutes</w:t>
            </w:r>
          </w:p>
          <w:p w14:paraId="2E9BFDFE" w14:textId="4E36A413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Sensory room V</w:t>
            </w:r>
            <w:r>
              <w:rPr>
                <w:rFonts w:ascii="Cavolini" w:hAnsi="Cavolini" w:cs="Cavolini"/>
                <w:sz w:val="18"/>
                <w:szCs w:val="18"/>
              </w:rPr>
              <w:t>I</w:t>
            </w:r>
          </w:p>
          <w:p w14:paraId="316BB7C4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sz w:val="18"/>
                <w:szCs w:val="18"/>
              </w:rPr>
              <w:lastRenderedPageBreak/>
              <w:t>One to one and small group sessions for children with VI passport</w:t>
            </w:r>
          </w:p>
          <w:p w14:paraId="0C75A06A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F8AC2B6" w14:textId="53DFC7DA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2AB6F607" w14:textId="77777777" w:rsidR="00C02F02" w:rsidRDefault="00C02F02" w:rsidP="00C02F02">
            <w:pPr>
              <w:spacing w:before="180"/>
              <w:ind w:right="240"/>
              <w:jc w:val="center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  <w:r w:rsidRPr="003049E3"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lastRenderedPageBreak/>
              <w:t>Number and Place Value</w:t>
            </w:r>
          </w:p>
          <w:p w14:paraId="48093B17" w14:textId="77777777" w:rsidR="00C02F02" w:rsidRPr="00C02F02" w:rsidRDefault="00C02F02" w:rsidP="00C02F02">
            <w:pPr>
              <w:spacing w:before="180"/>
              <w:ind w:right="240"/>
              <w:jc w:val="center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C02F02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 xml:space="preserve">Addition- </w:t>
            </w:r>
            <w:proofErr w:type="spellStart"/>
            <w:r w:rsidRPr="00C02F02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>subtaraction</w:t>
            </w:r>
            <w:proofErr w:type="spellEnd"/>
            <w:r w:rsidRPr="00C02F02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 xml:space="preserve"> using number lines </w:t>
            </w:r>
          </w:p>
          <w:p w14:paraId="252CC550" w14:textId="3AC1D2E5" w:rsidR="00C02F02" w:rsidRDefault="00C02F02" w:rsidP="00C02F02">
            <w:pPr>
              <w:rPr>
                <w:rFonts w:ascii="Cavolini" w:hAnsi="Cavolini" w:cs="Cavolini"/>
                <w:sz w:val="18"/>
                <w:szCs w:val="18"/>
              </w:rPr>
            </w:pPr>
            <w:r w:rsidRPr="00F403BD">
              <w:rPr>
                <w:rFonts w:ascii="Cavolini" w:hAnsi="Cavolini" w:cs="Cavolini"/>
                <w:sz w:val="18"/>
                <w:szCs w:val="18"/>
              </w:rPr>
              <w:t>*See weekly planning</w:t>
            </w:r>
          </w:p>
          <w:p w14:paraId="4E4AA223" w14:textId="77777777" w:rsidR="00DA4A74" w:rsidRDefault="00DA4A74" w:rsidP="00DA4A74">
            <w:pPr>
              <w:spacing w:before="180"/>
              <w:ind w:right="240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DA4A74">
              <w:rPr>
                <w:rFonts w:ascii="Cavolini" w:eastAsia="Times New Roman" w:hAnsi="Cavolini" w:cs="Cavolini"/>
                <w:color w:val="000000"/>
                <w:sz w:val="18"/>
                <w:szCs w:val="18"/>
                <w:highlight w:val="red"/>
                <w:lang w:eastAsia="en-GB"/>
              </w:rPr>
              <w:t>Group2</w:t>
            </w:r>
            <w:r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 xml:space="preserve"> - Number counting</w:t>
            </w:r>
          </w:p>
          <w:p w14:paraId="635BA80B" w14:textId="77777777" w:rsidR="00DA4A74" w:rsidRDefault="00DA4A74" w:rsidP="00C02F02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19A4D61" w14:textId="77777777" w:rsidR="00C02F02" w:rsidRPr="00C02F02" w:rsidRDefault="00C02F02" w:rsidP="00C02F02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  <w:t>CNN</w:t>
            </w:r>
          </w:p>
          <w:p w14:paraId="154D7B2E" w14:textId="2B43817E" w:rsidR="00D21865" w:rsidRPr="003049E3" w:rsidRDefault="00D21865" w:rsidP="00C02F02">
            <w:pPr>
              <w:spacing w:before="180"/>
              <w:ind w:right="240"/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840F6E" w14:textId="47242E0D" w:rsidR="00C02F02" w:rsidRDefault="00C02F02" w:rsidP="00C02F02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  <w:r w:rsidRPr="003049E3"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>Shape</w:t>
            </w:r>
            <w:r w:rsidR="004153DB"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>, Space and measurement</w:t>
            </w:r>
          </w:p>
          <w:p w14:paraId="52078509" w14:textId="77777777" w:rsidR="00E65CBF" w:rsidRDefault="00E65CBF" w:rsidP="00C02F02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</w:p>
          <w:p w14:paraId="3D9960DB" w14:textId="77777777" w:rsidR="00C02F02" w:rsidRPr="00F403BD" w:rsidRDefault="00C02F02" w:rsidP="00C02F02">
            <w:pPr>
              <w:rPr>
                <w:rFonts w:ascii="Cavolini" w:hAnsi="Cavolini" w:cs="Cavolini"/>
                <w:sz w:val="18"/>
                <w:szCs w:val="18"/>
              </w:rPr>
            </w:pPr>
            <w:r w:rsidRPr="00F403BD">
              <w:rPr>
                <w:rFonts w:ascii="Cavolini" w:hAnsi="Cavolini" w:cs="Cavolini"/>
                <w:sz w:val="18"/>
                <w:szCs w:val="18"/>
              </w:rPr>
              <w:t>*See weekly planning</w:t>
            </w:r>
          </w:p>
          <w:p w14:paraId="57784FC7" w14:textId="77777777" w:rsidR="00C02F02" w:rsidRDefault="00C02F02" w:rsidP="00C02F02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</w:p>
          <w:p w14:paraId="1E509D3B" w14:textId="77777777" w:rsidR="00C02F02" w:rsidRPr="003049E3" w:rsidRDefault="00C02F02" w:rsidP="00C02F02">
            <w:pPr>
              <w:spacing w:before="180"/>
              <w:ind w:right="240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3049E3">
              <w:rPr>
                <w:rFonts w:ascii="Cavolini" w:eastAsia="Times New Roman" w:hAnsi="Cavolini" w:cs="Cavolini"/>
                <w:sz w:val="18"/>
                <w:szCs w:val="18"/>
                <w:highlight w:val="red"/>
                <w:lang w:eastAsia="en-GB"/>
              </w:rPr>
              <w:t>Group 2</w:t>
            </w:r>
            <w:r w:rsidRPr="003049E3">
              <w:rPr>
                <w:rFonts w:ascii="Cavolini" w:eastAsia="Times New Roman" w:hAnsi="Cavolini" w:cs="Cavolini"/>
                <w:sz w:val="18"/>
                <w:szCs w:val="18"/>
                <w:lang w:eastAsia="en-GB"/>
              </w:rPr>
              <w:t xml:space="preserve"> </w:t>
            </w:r>
            <w:r w:rsidRPr="003049E3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>- 2D shapes          Posting</w:t>
            </w:r>
          </w:p>
          <w:p w14:paraId="15ACAD5A" w14:textId="77777777" w:rsidR="00C02F02" w:rsidRPr="00C37757" w:rsidRDefault="00C02F02" w:rsidP="00C02F02">
            <w:pPr>
              <w:spacing w:before="180"/>
              <w:ind w:right="240"/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3049E3">
              <w:rPr>
                <w:rFonts w:ascii="Cavolini" w:eastAsia="Times New Roman" w:hAnsi="Cavolini" w:cs="Cavolini"/>
                <w:color w:val="000000"/>
                <w:sz w:val="18"/>
                <w:szCs w:val="18"/>
                <w:highlight w:val="magenta"/>
                <w:lang w:eastAsia="en-GB"/>
              </w:rPr>
              <w:t>Group 1</w:t>
            </w:r>
            <w:r w:rsidRPr="003049E3"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  <w:t>3D shapes</w:t>
            </w:r>
          </w:p>
          <w:p w14:paraId="1C83076A" w14:textId="77777777" w:rsidR="00C02F02" w:rsidRDefault="00C02F02" w:rsidP="00C02F02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AD983FE" w14:textId="77777777" w:rsidR="00C02F02" w:rsidRDefault="00C02F02" w:rsidP="00C02F02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55A96CA8" w14:textId="77777777" w:rsidR="00C02F02" w:rsidRPr="008736BA" w:rsidRDefault="00C02F02" w:rsidP="00C02F02">
            <w:pPr>
              <w:spacing w:before="180"/>
              <w:ind w:right="240"/>
              <w:jc w:val="center"/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</w:pPr>
            <w:r w:rsidRPr="008736BA"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  <w:t>CNN</w:t>
            </w:r>
          </w:p>
          <w:p w14:paraId="78CF7C5A" w14:textId="4EA22F89" w:rsidR="00D21865" w:rsidRPr="008736BA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</w:tr>
      <w:tr w:rsidR="00D21865" w:rsidRPr="003049E3" w14:paraId="2B249C2F" w14:textId="77777777" w:rsidTr="00663579">
        <w:tc>
          <w:tcPr>
            <w:tcW w:w="851" w:type="dxa"/>
          </w:tcPr>
          <w:p w14:paraId="2EB15AF4" w14:textId="4DDAA180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12:00 – 12:25</w:t>
            </w:r>
          </w:p>
        </w:tc>
        <w:tc>
          <w:tcPr>
            <w:tcW w:w="1984" w:type="dxa"/>
          </w:tcPr>
          <w:p w14:paraId="43B92FE3" w14:textId="7010C7BB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PSHE - 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or</w:t>
            </w:r>
          </w:p>
          <w:p w14:paraId="46F94F2C" w14:textId="3F207DEA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Sensory garden</w:t>
            </w:r>
          </w:p>
          <w:p w14:paraId="65761C06" w14:textId="77777777" w:rsidR="00D21865" w:rsidRPr="002D6328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2D6328">
              <w:rPr>
                <w:rFonts w:ascii="Cavolini" w:hAnsi="Cavolini" w:cs="Cavolini"/>
                <w:sz w:val="18"/>
                <w:szCs w:val="18"/>
              </w:rPr>
              <w:t>Creating opportunities to explore, play, develop friendships, turn take and imagination with adult support.</w:t>
            </w:r>
          </w:p>
          <w:p w14:paraId="5C8B422A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4FB01CE" w14:textId="64C64465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OT/PH-RSE/PA</w:t>
            </w:r>
          </w:p>
        </w:tc>
        <w:tc>
          <w:tcPr>
            <w:tcW w:w="1843" w:type="dxa"/>
          </w:tcPr>
          <w:p w14:paraId="36B165E0" w14:textId="6C2FC6DF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PSHE - 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or</w:t>
            </w:r>
          </w:p>
          <w:p w14:paraId="39CA69B3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Sensory garden</w:t>
            </w:r>
          </w:p>
          <w:p w14:paraId="167FEFBB" w14:textId="77777777" w:rsidR="00D21865" w:rsidRPr="002D6328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2D6328">
              <w:rPr>
                <w:rFonts w:ascii="Cavolini" w:hAnsi="Cavolini" w:cs="Cavolini"/>
                <w:sz w:val="18"/>
                <w:szCs w:val="18"/>
              </w:rPr>
              <w:t>Creating opportunities to explore, play, develop friendships, turn take and imagination with adult support.</w:t>
            </w:r>
          </w:p>
          <w:p w14:paraId="577EE4A4" w14:textId="77777777" w:rsidR="00D21865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</w:p>
          <w:p w14:paraId="0C811A66" w14:textId="32007B1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OT/PH-RSE/PA</w:t>
            </w:r>
          </w:p>
        </w:tc>
        <w:tc>
          <w:tcPr>
            <w:tcW w:w="1843" w:type="dxa"/>
          </w:tcPr>
          <w:p w14:paraId="1E98A1C0" w14:textId="307F0F62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PSHE - 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or</w:t>
            </w:r>
          </w:p>
          <w:p w14:paraId="037F300C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Sensory garden</w:t>
            </w:r>
          </w:p>
          <w:p w14:paraId="451CA729" w14:textId="77777777" w:rsidR="00D21865" w:rsidRPr="002D6328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2D6328">
              <w:rPr>
                <w:rFonts w:ascii="Cavolini" w:hAnsi="Cavolini" w:cs="Cavolini"/>
                <w:sz w:val="18"/>
                <w:szCs w:val="18"/>
              </w:rPr>
              <w:t>Creating opportunities to explore, play, develop friendships, turn take and imagination with adult support.</w:t>
            </w:r>
          </w:p>
          <w:p w14:paraId="0A334674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4FDE775F" w14:textId="6C228F74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OT/PH-RSE/PA</w:t>
            </w:r>
          </w:p>
        </w:tc>
        <w:tc>
          <w:tcPr>
            <w:tcW w:w="1984" w:type="dxa"/>
          </w:tcPr>
          <w:p w14:paraId="576652E5" w14:textId="544C672F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PSHE - 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or</w:t>
            </w:r>
          </w:p>
          <w:p w14:paraId="105DE1FB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Sensory garden</w:t>
            </w:r>
          </w:p>
          <w:p w14:paraId="7CB305F0" w14:textId="77777777" w:rsidR="00D21865" w:rsidRPr="002D6328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2D6328">
              <w:rPr>
                <w:rFonts w:ascii="Cavolini" w:hAnsi="Cavolini" w:cs="Cavolini"/>
                <w:sz w:val="18"/>
                <w:szCs w:val="18"/>
              </w:rPr>
              <w:t>Creating opportunities to explore, play, develop friendships, turn take and imagination with adult support.</w:t>
            </w:r>
          </w:p>
          <w:p w14:paraId="7AF7CB62" w14:textId="77777777" w:rsidR="00D21865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</w:p>
          <w:p w14:paraId="249659D2" w14:textId="0F4270E8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OT/PH-RSE/PA</w:t>
            </w:r>
          </w:p>
        </w:tc>
        <w:tc>
          <w:tcPr>
            <w:tcW w:w="1843" w:type="dxa"/>
          </w:tcPr>
          <w:p w14:paraId="392DEF5B" w14:textId="4BAC9ADC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PSHE - 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or</w:t>
            </w:r>
          </w:p>
          <w:p w14:paraId="1E34176D" w14:textId="2742DA49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Sensory garde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>n</w:t>
            </w:r>
          </w:p>
          <w:p w14:paraId="4F738532" w14:textId="77777777" w:rsidR="00D21865" w:rsidRPr="002D6328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2D6328">
              <w:rPr>
                <w:rFonts w:ascii="Cavolini" w:hAnsi="Cavolini" w:cs="Cavolini"/>
                <w:sz w:val="18"/>
                <w:szCs w:val="18"/>
              </w:rPr>
              <w:t>Creating opportunities to explore, play, develop friendships, turn take and imagination with adult support.</w:t>
            </w:r>
          </w:p>
          <w:p w14:paraId="1DC99C6B" w14:textId="77777777" w:rsidR="00D21865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</w:p>
          <w:p w14:paraId="37008CC1" w14:textId="24E4AE8F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OT/PH-RSE/PA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</w:tc>
      </w:tr>
      <w:tr w:rsidR="00D21865" w:rsidRPr="003049E3" w14:paraId="713F6DB2" w14:textId="77777777" w:rsidTr="00663579">
        <w:tc>
          <w:tcPr>
            <w:tcW w:w="851" w:type="dxa"/>
          </w:tcPr>
          <w:p w14:paraId="6D1B4EC9" w14:textId="3D73292C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12:30 – 13:00</w:t>
            </w:r>
          </w:p>
        </w:tc>
        <w:tc>
          <w:tcPr>
            <w:tcW w:w="1984" w:type="dxa"/>
          </w:tcPr>
          <w:p w14:paraId="07646F5C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1CE88471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1F2D9BD9" w14:textId="77777777" w:rsidR="00D21865" w:rsidRPr="00F80532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680BAE6A" w14:textId="763C72E5" w:rsidR="00D21865" w:rsidRPr="00F80532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  <w:tc>
          <w:tcPr>
            <w:tcW w:w="1843" w:type="dxa"/>
          </w:tcPr>
          <w:p w14:paraId="5D9F4852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3269F669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261EF03D" w14:textId="77777777" w:rsidR="00D21865" w:rsidRPr="00F80532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232A06B2" w14:textId="0BF322B0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  <w:tc>
          <w:tcPr>
            <w:tcW w:w="1843" w:type="dxa"/>
          </w:tcPr>
          <w:p w14:paraId="01346B37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07313563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05D9D2FC" w14:textId="77777777" w:rsidR="00D21865" w:rsidRPr="00F80532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32CAEDDD" w14:textId="107FD3FC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  <w:tc>
          <w:tcPr>
            <w:tcW w:w="1984" w:type="dxa"/>
          </w:tcPr>
          <w:p w14:paraId="07EBE714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38B52EEC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19D5F405" w14:textId="77777777" w:rsidR="00D21865" w:rsidRPr="00F80532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2F868B91" w14:textId="3FFF26F4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  <w:tc>
          <w:tcPr>
            <w:tcW w:w="1843" w:type="dxa"/>
          </w:tcPr>
          <w:p w14:paraId="7D6006F6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48C1A8E9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4879C271" w14:textId="77777777" w:rsidR="00D21865" w:rsidRPr="00F80532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05BE513E" w14:textId="0225540D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</w:tr>
      <w:tr w:rsidR="00D21865" w:rsidRPr="003049E3" w14:paraId="2BE92C2D" w14:textId="77777777" w:rsidTr="00663579">
        <w:tc>
          <w:tcPr>
            <w:tcW w:w="851" w:type="dxa"/>
          </w:tcPr>
          <w:p w14:paraId="29602C05" w14:textId="6D5D49AA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13:00 – 13:30 </w:t>
            </w:r>
          </w:p>
        </w:tc>
        <w:tc>
          <w:tcPr>
            <w:tcW w:w="1984" w:type="dxa"/>
          </w:tcPr>
          <w:p w14:paraId="74A6A4E0" w14:textId="02EBC949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381012D9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5529CB73" w14:textId="5BAFD0D8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843" w:type="dxa"/>
          </w:tcPr>
          <w:p w14:paraId="47CE34A8" w14:textId="77777777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4CC6F2AA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4B9C1E7F" w14:textId="0758313D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843" w:type="dxa"/>
          </w:tcPr>
          <w:p w14:paraId="1E5B9F0C" w14:textId="77777777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3BF14622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11991851" w14:textId="321C57BA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984" w:type="dxa"/>
          </w:tcPr>
          <w:p w14:paraId="045E3817" w14:textId="77777777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2D9A82B4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140A9DF" w14:textId="1B94FDA6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843" w:type="dxa"/>
          </w:tcPr>
          <w:p w14:paraId="756F75F0" w14:textId="77777777" w:rsidR="00D21865" w:rsidRPr="008736BA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500C6B94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B656539" w14:textId="0787DC1E" w:rsidR="00D21865" w:rsidRPr="003049E3" w:rsidRDefault="00D21865" w:rsidP="00D21865">
            <w:pPr>
              <w:spacing w:after="160" w:line="259" w:lineRule="auto"/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</w:tr>
      <w:tr w:rsidR="00D21865" w:rsidRPr="003049E3" w14:paraId="5F17D382" w14:textId="77777777" w:rsidTr="00663579">
        <w:tc>
          <w:tcPr>
            <w:tcW w:w="851" w:type="dxa"/>
          </w:tcPr>
          <w:p w14:paraId="2B50868D" w14:textId="5628915C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13:30 14:30 </w:t>
            </w:r>
          </w:p>
        </w:tc>
        <w:tc>
          <w:tcPr>
            <w:tcW w:w="1984" w:type="dxa"/>
          </w:tcPr>
          <w:p w14:paraId="31DB6480" w14:textId="1CA53C70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>KUW</w:t>
            </w:r>
          </w:p>
          <w:p w14:paraId="156BBC09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>Space and time</w:t>
            </w:r>
          </w:p>
          <w:p w14:paraId="006D2CD9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To identify some planets.</w:t>
            </w:r>
          </w:p>
          <w:p w14:paraId="59344777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To identify the sun, moon and stars.</w:t>
            </w:r>
          </w:p>
          <w:p w14:paraId="1EABAFF7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To understand what an astronaut is</w:t>
            </w:r>
          </w:p>
          <w:p w14:paraId="433F4593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7D693A7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(See weekly planning folder)</w:t>
            </w:r>
          </w:p>
          <w:p w14:paraId="4D7263DB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86DB295" w14:textId="77777777" w:rsidR="00D21865" w:rsidRPr="00E70718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E70718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KUW</w:t>
            </w:r>
          </w:p>
          <w:p w14:paraId="13BA9437" w14:textId="7DEB7848" w:rsidR="00D21865" w:rsidRPr="00E70718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D6ABD1" w14:textId="7F5B2C44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Geography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/ KUW</w:t>
            </w:r>
          </w:p>
          <w:p w14:paraId="2428BBEA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27FE2D2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Identify jobs people do in the wider community that can help in an emergency (fire-fighters, police, ambulance 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staff, hospital staff</w:t>
            </w:r>
          </w:p>
          <w:p w14:paraId="663B3707" w14:textId="3FF4AF7F" w:rsidR="00D21865" w:rsidRPr="00027CF9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027C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GEOG</w:t>
            </w:r>
            <w:r w:rsidR="00E65CBF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 xml:space="preserve"> - KUW</w:t>
            </w:r>
          </w:p>
        </w:tc>
        <w:tc>
          <w:tcPr>
            <w:tcW w:w="1843" w:type="dxa"/>
          </w:tcPr>
          <w:p w14:paraId="5F5EA033" w14:textId="77777777" w:rsidR="00D21865" w:rsidRDefault="00D21865" w:rsidP="00D21865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lastRenderedPageBreak/>
              <w:t>Alternate grouping</w:t>
            </w:r>
          </w:p>
          <w:p w14:paraId="4C349AEB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555C50">
              <w:rPr>
                <w:rFonts w:ascii="Cavolini" w:hAnsi="Cavolini" w:cs="Cavolini"/>
                <w:b/>
                <w:sz w:val="18"/>
                <w:szCs w:val="18"/>
              </w:rPr>
              <w:t>Shopping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for cookery ingredients following a pictorial/written shopping list</w:t>
            </w:r>
          </w:p>
          <w:p w14:paraId="192813C6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Understanding how to scan items, use the pay point and pack groceries.</w:t>
            </w:r>
          </w:p>
          <w:p w14:paraId="318B43B6" w14:textId="174F1AA8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Learning how to stay safe in busy sensory environments.</w:t>
            </w:r>
          </w:p>
          <w:p w14:paraId="724C7F64" w14:textId="77777777" w:rsidR="009324FE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Comparing prices, e.g. identifying which item costs more or less</w:t>
            </w:r>
            <w:r w:rsidR="00B271A5">
              <w:rPr>
                <w:rFonts w:ascii="Cavolini" w:hAnsi="Cavolini" w:cs="Cavolini"/>
                <w:sz w:val="18"/>
                <w:szCs w:val="18"/>
              </w:rPr>
              <w:t xml:space="preserve">. </w:t>
            </w:r>
          </w:p>
          <w:p w14:paraId="50BE62FE" w14:textId="7BC0127D" w:rsidR="00D21865" w:rsidRPr="003049E3" w:rsidRDefault="00B271A5" w:rsidP="00D21865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Or identifying size, colours, shapes and quantities</w:t>
            </w:r>
            <w:r w:rsidR="009324FE">
              <w:rPr>
                <w:rFonts w:ascii="Cavolini" w:hAnsi="Cavolini" w:cs="Cavolini"/>
                <w:sz w:val="18"/>
                <w:szCs w:val="18"/>
              </w:rPr>
              <w:t>.</w:t>
            </w:r>
          </w:p>
          <w:p w14:paraId="46B15A1C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1CDAB878" w14:textId="77777777" w:rsidR="00D21865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KUW/CNN/ PH-RSE /PA</w:t>
            </w:r>
          </w:p>
          <w:p w14:paraId="0DE39456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EBE5851" w14:textId="4386E479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proofErr w:type="gramStart"/>
            <w:r>
              <w:rPr>
                <w:rFonts w:ascii="Cavolini" w:hAnsi="Cavolini" w:cs="Cavolini"/>
                <w:b/>
                <w:sz w:val="18"/>
                <w:szCs w:val="18"/>
              </w:rPr>
              <w:t>Other</w:t>
            </w:r>
            <w:proofErr w:type="gramEnd"/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group - </w:t>
            </w:r>
          </w:p>
          <w:p w14:paraId="157F12A9" w14:textId="0DCAA633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Religious Education</w:t>
            </w:r>
          </w:p>
          <w:p w14:paraId="32569AD7" w14:textId="3F7EF94E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052EFEF4" w14:textId="57C61FFA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07DE5">
              <w:rPr>
                <w:rFonts w:ascii="Cavolini" w:hAnsi="Cavolini" w:cs="Cavolini"/>
                <w:b/>
                <w:sz w:val="18"/>
                <w:szCs w:val="18"/>
                <w:highlight w:val="cyan"/>
              </w:rPr>
              <w:t>Christianity</w:t>
            </w:r>
          </w:p>
          <w:p w14:paraId="36325F23" w14:textId="1D279D23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Developing an understanding that each religion has special people</w:t>
            </w:r>
          </w:p>
          <w:p w14:paraId="13C400E3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7168955" w14:textId="7D6EC279" w:rsidR="00D21865" w:rsidRPr="00D21865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D21865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KUW</w:t>
            </w:r>
            <w:r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/CEA</w:t>
            </w:r>
          </w:p>
          <w:p w14:paraId="400725A4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2DC1F5AE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295D3C77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612D44E4" w14:textId="04FAECDB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  <w:highlight w:val="yellow"/>
              </w:rPr>
              <w:t>14:10 – 14:40</w:t>
            </w:r>
          </w:p>
          <w:p w14:paraId="15156445" w14:textId="77777777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Roar potential with Elliot</w:t>
            </w:r>
          </w:p>
          <w:p w14:paraId="67624829" w14:textId="54539861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027C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PA</w:t>
            </w:r>
          </w:p>
        </w:tc>
        <w:tc>
          <w:tcPr>
            <w:tcW w:w="1984" w:type="dxa"/>
          </w:tcPr>
          <w:p w14:paraId="32AE9D58" w14:textId="73F940B8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Design and Technology</w:t>
            </w:r>
          </w:p>
          <w:p w14:paraId="19C67CD4" w14:textId="6162CEA4" w:rsidR="00D21865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Cookery</w:t>
            </w:r>
          </w:p>
          <w:p w14:paraId="269E630A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77853BBA" w14:textId="77777777" w:rsidR="00D21865" w:rsidRPr="003049E3" w:rsidRDefault="00D21865" w:rsidP="00D21865">
            <w:pPr>
              <w:pStyle w:val="Default"/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Cookery provides children with opportunities to request and communicate their likes and dislikes. </w:t>
            </w:r>
          </w:p>
          <w:p w14:paraId="264FE9D8" w14:textId="199394FA" w:rsidR="00D21865" w:rsidRPr="00027C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027CF9">
              <w:rPr>
                <w:rFonts w:ascii="Cavolini" w:hAnsi="Cavolini" w:cs="Cavolini"/>
                <w:b/>
                <w:bCs/>
                <w:color w:val="FF0000"/>
                <w:sz w:val="18"/>
                <w:szCs w:val="18"/>
              </w:rPr>
              <w:t>CNN/CLL/KUW/</w:t>
            </w:r>
            <w:r w:rsidRPr="00027C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 xml:space="preserve"> PH-RSE</w:t>
            </w:r>
            <w:r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/CEA</w:t>
            </w:r>
          </w:p>
          <w:p w14:paraId="10D238F2" w14:textId="0FF1CA33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82271B" w14:textId="77777777" w:rsidR="00D21865" w:rsidRPr="003049E3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PH-RSE</w:t>
            </w:r>
          </w:p>
          <w:p w14:paraId="666E0BB9" w14:textId="77777777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Developing positive relationships with others /getting along playing and working together</w:t>
            </w:r>
          </w:p>
          <w:p w14:paraId="1B211463" w14:textId="7C55F382" w:rsidR="00D21865" w:rsidRPr="00027CF9" w:rsidRDefault="00D21865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027C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</w:tr>
      <w:tr w:rsidR="00D21865" w:rsidRPr="003049E3" w14:paraId="467868F4" w14:textId="77777777" w:rsidTr="00663579">
        <w:tc>
          <w:tcPr>
            <w:tcW w:w="851" w:type="dxa"/>
          </w:tcPr>
          <w:p w14:paraId="301A0F40" w14:textId="748A7C9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14:30 14:45</w:t>
            </w:r>
          </w:p>
        </w:tc>
        <w:tc>
          <w:tcPr>
            <w:tcW w:w="1984" w:type="dxa"/>
          </w:tcPr>
          <w:p w14:paraId="36B1FEAC" w14:textId="00B14D68" w:rsidR="00D21865" w:rsidRPr="003049E3" w:rsidRDefault="00E65CBF" w:rsidP="00D21865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PH-RSE </w:t>
            </w:r>
            <w:r w:rsidR="00D21865" w:rsidRPr="003049E3">
              <w:rPr>
                <w:rFonts w:ascii="Cavolini" w:hAnsi="Cavolini" w:cs="Cavolini"/>
                <w:b/>
                <w:sz w:val="18"/>
                <w:szCs w:val="18"/>
              </w:rPr>
              <w:t>Choose time</w:t>
            </w:r>
          </w:p>
          <w:p w14:paraId="6583DB15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Requesting favoured resources using a wide range of communicative methods.</w:t>
            </w:r>
          </w:p>
          <w:p w14:paraId="0E78A33A" w14:textId="6F89057B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Creating opportunities to explore, play and develop friendships.</w:t>
            </w:r>
          </w:p>
          <w:p w14:paraId="76A434B8" w14:textId="3F0E3B95" w:rsidR="00D21865" w:rsidRPr="007F68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1D702DFD" w14:textId="4F81FEB6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7F1067" w14:textId="77777777" w:rsidR="00E65CBF" w:rsidRPr="003049E3" w:rsidRDefault="00E65CBF" w:rsidP="00E65CBF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PH-RSE 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time</w:t>
            </w:r>
          </w:p>
          <w:p w14:paraId="74F9F442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Requesting favoured resources using a wide range of communicative methods.</w:t>
            </w:r>
          </w:p>
          <w:p w14:paraId="341C8EC6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Creating opportunities to explore, play and develop friendships.</w:t>
            </w:r>
          </w:p>
          <w:p w14:paraId="453D775F" w14:textId="77777777" w:rsidR="00D21865" w:rsidRPr="007F68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0255376A" w14:textId="40BE6270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A506F9" w14:textId="77777777" w:rsidR="00E65CBF" w:rsidRPr="003049E3" w:rsidRDefault="00E65CBF" w:rsidP="00E65CBF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PH-RSE 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time</w:t>
            </w:r>
          </w:p>
          <w:p w14:paraId="394EB53E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Requesting favoured resources using a wide range of communicative methods.</w:t>
            </w:r>
          </w:p>
          <w:p w14:paraId="1B8BD03C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Creating opportunities to explore, play and develop friendships.</w:t>
            </w:r>
          </w:p>
          <w:p w14:paraId="6219607C" w14:textId="77777777" w:rsidR="00D21865" w:rsidRPr="007F68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68DBEC1D" w14:textId="3344DC1E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096A34" w14:textId="77777777" w:rsidR="00E65CBF" w:rsidRPr="003049E3" w:rsidRDefault="00E65CBF" w:rsidP="00E65CBF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PH-RSE 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time</w:t>
            </w:r>
          </w:p>
          <w:p w14:paraId="36D3A6BA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Requesting favoured resources using a wide range of communicative methods.</w:t>
            </w:r>
          </w:p>
          <w:p w14:paraId="70B0053C" w14:textId="77777777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Creating opportunities to explore, play and develop friendships.</w:t>
            </w:r>
          </w:p>
          <w:p w14:paraId="0297613F" w14:textId="77777777" w:rsidR="00D21865" w:rsidRPr="007F68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43ED6C51" w14:textId="2F40F58F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150B39" w14:textId="77777777" w:rsidR="00D21865" w:rsidRDefault="000A0E90" w:rsidP="000A0E90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>Music</w:t>
            </w:r>
          </w:p>
          <w:p w14:paraId="14F8E5DD" w14:textId="77777777" w:rsidR="000A0E90" w:rsidRDefault="000A0E90" w:rsidP="000A0E90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590507AA" w14:textId="77777777" w:rsidR="000A0E90" w:rsidRDefault="000A0E90" w:rsidP="000A0E90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A focus on instruments – playing instruments alongside a beat. </w:t>
            </w:r>
          </w:p>
          <w:p w14:paraId="682B8E92" w14:textId="0AB83CE6" w:rsidR="000A0E90" w:rsidRDefault="000A0E90" w:rsidP="000A0E90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Listening to instructions, e.g., ‘fast, slow, stop, go.</w:t>
            </w:r>
          </w:p>
          <w:p w14:paraId="56B8791A" w14:textId="3103E2DE" w:rsidR="000A0E90" w:rsidRDefault="000A0E90" w:rsidP="000A0E90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Body movement</w:t>
            </w:r>
          </w:p>
          <w:p w14:paraId="7D233DE1" w14:textId="35B91E19" w:rsidR="000A0E90" w:rsidRDefault="000A0E90" w:rsidP="000A0E90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BSL</w:t>
            </w:r>
          </w:p>
          <w:p w14:paraId="19C47E66" w14:textId="2231D650" w:rsidR="000A0E90" w:rsidRDefault="000A0E90" w:rsidP="000A0E90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CF78AEF" w14:textId="7592AA58" w:rsidR="000A0E90" w:rsidRPr="000A0E90" w:rsidRDefault="000A0E90" w:rsidP="000A0E90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0A0E90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CEA/MUSIC</w:t>
            </w:r>
          </w:p>
          <w:p w14:paraId="1543008A" w14:textId="73A331C0" w:rsidR="000A0E90" w:rsidRPr="003049E3" w:rsidRDefault="000A0E90" w:rsidP="000A0E90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D21865" w:rsidRPr="003049E3" w14:paraId="261CBA6C" w14:textId="77777777" w:rsidTr="00663579">
        <w:tc>
          <w:tcPr>
            <w:tcW w:w="851" w:type="dxa"/>
          </w:tcPr>
          <w:p w14:paraId="145F22AC" w14:textId="10DF7399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14:45 -15:00 </w:t>
            </w:r>
          </w:p>
        </w:tc>
        <w:tc>
          <w:tcPr>
            <w:tcW w:w="1984" w:type="dxa"/>
          </w:tcPr>
          <w:p w14:paraId="110FA361" w14:textId="065CB433" w:rsidR="00D21865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Tidy up</w:t>
            </w:r>
            <w:r w:rsidR="00E65CBF">
              <w:rPr>
                <w:rFonts w:ascii="Cavolini" w:hAnsi="Cavolini" w:cs="Cavolini"/>
                <w:b/>
                <w:sz w:val="18"/>
                <w:szCs w:val="18"/>
              </w:rPr>
              <w:t xml:space="preserve"> and getting ready for </w:t>
            </w:r>
            <w:proofErr w:type="spellStart"/>
            <w:r w:rsidR="00E65CBF">
              <w:rPr>
                <w:rFonts w:ascii="Cavolini" w:hAnsi="Cavolini" w:cs="Cavolini"/>
                <w:b/>
                <w:sz w:val="18"/>
                <w:szCs w:val="18"/>
              </w:rPr>
              <w:t>hometime</w:t>
            </w:r>
            <w:proofErr w:type="spellEnd"/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garden and classroom – 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promoting co-operation and independence</w:t>
            </w:r>
          </w:p>
          <w:p w14:paraId="1FFB67E1" w14:textId="77777777" w:rsidR="00D21865" w:rsidRPr="007F68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00E0DF9F" w14:textId="2A08075F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76C17C" w14:textId="6F639E8E" w:rsidR="00D21865" w:rsidRDefault="00E65CBF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Tidy up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and getting ready for </w:t>
            </w:r>
            <w:proofErr w:type="spellStart"/>
            <w:r>
              <w:rPr>
                <w:rFonts w:ascii="Cavolini" w:hAnsi="Cavolini" w:cs="Cavolini"/>
                <w:b/>
                <w:sz w:val="18"/>
                <w:szCs w:val="18"/>
              </w:rPr>
              <w:t>hometime</w:t>
            </w:r>
            <w:proofErr w:type="spellEnd"/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</w:t>
            </w:r>
            <w:r w:rsidR="00D21865" w:rsidRPr="003049E3">
              <w:rPr>
                <w:rFonts w:ascii="Cavolini" w:hAnsi="Cavolini" w:cs="Cavolini"/>
                <w:sz w:val="18"/>
                <w:szCs w:val="18"/>
              </w:rPr>
              <w:t xml:space="preserve">garden and classroom – </w:t>
            </w:r>
            <w:r w:rsidR="00D21865"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promoting co-operation and independence</w:t>
            </w:r>
          </w:p>
          <w:p w14:paraId="35E96A52" w14:textId="77777777" w:rsidR="00D21865" w:rsidRPr="007F68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13678D36" w14:textId="48BCDE3E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9DAA16" w14:textId="49069449" w:rsidR="00D21865" w:rsidRDefault="00E65CBF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Tidy up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and getting ready for </w:t>
            </w:r>
            <w:proofErr w:type="spellStart"/>
            <w:r>
              <w:rPr>
                <w:rFonts w:ascii="Cavolini" w:hAnsi="Cavolini" w:cs="Cavolini"/>
                <w:b/>
                <w:sz w:val="18"/>
                <w:szCs w:val="18"/>
              </w:rPr>
              <w:t>hometime</w:t>
            </w:r>
            <w:proofErr w:type="spellEnd"/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</w:t>
            </w:r>
            <w:r w:rsidR="00D21865" w:rsidRPr="003049E3">
              <w:rPr>
                <w:rFonts w:ascii="Cavolini" w:hAnsi="Cavolini" w:cs="Cavolini"/>
                <w:sz w:val="18"/>
                <w:szCs w:val="18"/>
              </w:rPr>
              <w:t xml:space="preserve">garden and classroom – </w:t>
            </w:r>
            <w:r w:rsidR="00D21865"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promoting co-operation and independence</w:t>
            </w:r>
          </w:p>
          <w:p w14:paraId="4DA21412" w14:textId="77777777" w:rsidR="00D21865" w:rsidRPr="007F68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3E01AFD5" w14:textId="7DD0B9AD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55167A" w14:textId="5D03FF17" w:rsidR="00D21865" w:rsidRDefault="00E65CBF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Tidy up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and getting ready for </w:t>
            </w:r>
            <w:proofErr w:type="spellStart"/>
            <w:r>
              <w:rPr>
                <w:rFonts w:ascii="Cavolini" w:hAnsi="Cavolini" w:cs="Cavolini"/>
                <w:b/>
                <w:sz w:val="18"/>
                <w:szCs w:val="18"/>
              </w:rPr>
              <w:t>hometime</w:t>
            </w:r>
            <w:proofErr w:type="spellEnd"/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</w:t>
            </w:r>
            <w:r w:rsidR="00D21865" w:rsidRPr="003049E3">
              <w:rPr>
                <w:rFonts w:ascii="Cavolini" w:hAnsi="Cavolini" w:cs="Cavolini"/>
                <w:sz w:val="18"/>
                <w:szCs w:val="18"/>
              </w:rPr>
              <w:t xml:space="preserve">– garden and classroom – </w:t>
            </w:r>
            <w:r w:rsidR="00D21865"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promoting co-operation and independence</w:t>
            </w:r>
          </w:p>
          <w:p w14:paraId="604C20C2" w14:textId="0DB63910" w:rsidR="00D21865" w:rsidRPr="007F68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4AB8DC2B" w14:textId="4EF8EA65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226130" w14:textId="68926BF3" w:rsidR="00D21865" w:rsidRDefault="00E65CBF" w:rsidP="00D21865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Tidy up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and getting ready for </w:t>
            </w:r>
            <w:proofErr w:type="spellStart"/>
            <w:r>
              <w:rPr>
                <w:rFonts w:ascii="Cavolini" w:hAnsi="Cavolini" w:cs="Cavolini"/>
                <w:b/>
                <w:sz w:val="18"/>
                <w:szCs w:val="18"/>
              </w:rPr>
              <w:t>hometime</w:t>
            </w:r>
            <w:proofErr w:type="spellEnd"/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</w:t>
            </w:r>
            <w:r w:rsidR="00D21865" w:rsidRPr="003049E3">
              <w:rPr>
                <w:rFonts w:ascii="Cavolini" w:hAnsi="Cavolini" w:cs="Cavolini"/>
                <w:sz w:val="18"/>
                <w:szCs w:val="18"/>
              </w:rPr>
              <w:t xml:space="preserve">– garden and classroom – </w:t>
            </w:r>
            <w:r w:rsidR="00D21865"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promoting co-operation and independence</w:t>
            </w:r>
          </w:p>
          <w:p w14:paraId="38F76606" w14:textId="77777777" w:rsidR="00D21865" w:rsidRPr="007F68F9" w:rsidRDefault="00D21865" w:rsidP="00D21865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00325613" w14:textId="31E9325C" w:rsidR="00D21865" w:rsidRPr="003049E3" w:rsidRDefault="00D21865" w:rsidP="00D21865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</w:tr>
    </w:tbl>
    <w:p w14:paraId="5E04611E" w14:textId="37D64407" w:rsidR="00E26E09" w:rsidRPr="003049E3" w:rsidRDefault="00E26E09">
      <w:pPr>
        <w:rPr>
          <w:rFonts w:ascii="Cavolini" w:hAnsi="Cavolini" w:cs="Cavolini"/>
          <w:sz w:val="18"/>
          <w:szCs w:val="18"/>
        </w:rPr>
      </w:pPr>
    </w:p>
    <w:p w14:paraId="02CDEE45" w14:textId="7181D132" w:rsidR="00CA68A1" w:rsidRPr="00CA68A1" w:rsidRDefault="00CA68A1" w:rsidP="00004B96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 xml:space="preserve">Ashgate </w:t>
      </w:r>
      <w:proofErr w:type="spellStart"/>
      <w:r w:rsidRPr="00CA68A1">
        <w:rPr>
          <w:rFonts w:ascii="Cavolini" w:hAnsi="Cavolini" w:cs="Cavolini"/>
          <w:color w:val="FF0000"/>
          <w:sz w:val="18"/>
          <w:szCs w:val="18"/>
        </w:rPr>
        <w:t>semi formal</w:t>
      </w:r>
      <w:proofErr w:type="spellEnd"/>
      <w:r w:rsidRPr="00CA68A1">
        <w:rPr>
          <w:rFonts w:ascii="Cavolini" w:hAnsi="Cavolini" w:cs="Cavolini"/>
          <w:color w:val="FF0000"/>
          <w:sz w:val="18"/>
          <w:szCs w:val="18"/>
        </w:rPr>
        <w:t xml:space="preserve"> curriculum links:</w:t>
      </w:r>
    </w:p>
    <w:p w14:paraId="70B87823" w14:textId="01BEEF00" w:rsidR="00004B96" w:rsidRPr="00CA68A1" w:rsidRDefault="00004B96" w:rsidP="00004B96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Computer Cognition and Numeracy (CCN)</w:t>
      </w:r>
    </w:p>
    <w:p w14:paraId="6FE5D81D" w14:textId="2C07B74A" w:rsidR="00004B96" w:rsidRPr="00CA68A1" w:rsidRDefault="00004B96" w:rsidP="00004B96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Communication Language and literacy (CLL)</w:t>
      </w:r>
    </w:p>
    <w:p w14:paraId="5FA0C50C" w14:textId="5A552428" w:rsidR="00004B96" w:rsidRPr="00CA68A1" w:rsidRDefault="00004B96" w:rsidP="00004B96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Knowledge and understanding of the world (K&amp;U)</w:t>
      </w:r>
    </w:p>
    <w:p w14:paraId="35B44895" w14:textId="6209F271" w:rsidR="00004B96" w:rsidRPr="00CA68A1" w:rsidRDefault="00004B96" w:rsidP="00004B96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Physical Education (PE)</w:t>
      </w:r>
    </w:p>
    <w:p w14:paraId="2AF1818D" w14:textId="72D7F670" w:rsidR="00004B96" w:rsidRPr="00CA68A1" w:rsidRDefault="00EC3272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Personal Health Relationships Sex and Economic (PH-RSE)</w:t>
      </w:r>
    </w:p>
    <w:p w14:paraId="7383EE36" w14:textId="080EC17A" w:rsidR="007F68F9" w:rsidRPr="00CA68A1" w:rsidRDefault="007F68F9">
      <w:pPr>
        <w:rPr>
          <w:rFonts w:ascii="Cavolini" w:hAnsi="Cavolini" w:cs="Cavolini"/>
          <w:color w:val="FF0000"/>
          <w:sz w:val="18"/>
          <w:szCs w:val="18"/>
        </w:rPr>
      </w:pPr>
      <w:proofErr w:type="spellStart"/>
      <w:r w:rsidRPr="00CA68A1">
        <w:rPr>
          <w:rFonts w:ascii="Cavolini" w:hAnsi="Cavolini" w:cs="Cavolini"/>
          <w:color w:val="FF0000"/>
          <w:sz w:val="18"/>
          <w:szCs w:val="18"/>
        </w:rPr>
        <w:t>Geograpgy</w:t>
      </w:r>
      <w:proofErr w:type="spellEnd"/>
      <w:r w:rsidRPr="00CA68A1">
        <w:rPr>
          <w:rFonts w:ascii="Cavolini" w:hAnsi="Cavolini" w:cs="Cavolini"/>
          <w:color w:val="FF0000"/>
          <w:sz w:val="18"/>
          <w:szCs w:val="18"/>
        </w:rPr>
        <w:t xml:space="preserve"> (GEO</w:t>
      </w:r>
      <w:r w:rsidR="00E65CBF">
        <w:rPr>
          <w:rFonts w:ascii="Cavolini" w:hAnsi="Cavolini" w:cs="Cavolini"/>
          <w:color w:val="FF0000"/>
          <w:sz w:val="18"/>
          <w:szCs w:val="18"/>
        </w:rPr>
        <w:t xml:space="preserve"> - KUW</w:t>
      </w:r>
      <w:r w:rsidRPr="00CA68A1">
        <w:rPr>
          <w:rFonts w:ascii="Cavolini" w:hAnsi="Cavolini" w:cs="Cavolini"/>
          <w:color w:val="FF0000"/>
          <w:sz w:val="18"/>
          <w:szCs w:val="18"/>
        </w:rPr>
        <w:t>)</w:t>
      </w:r>
    </w:p>
    <w:p w14:paraId="64B53348" w14:textId="1DD2BF6C" w:rsidR="007F68F9" w:rsidRDefault="007F68F9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Science (SCI</w:t>
      </w:r>
      <w:r w:rsidR="00E65CBF">
        <w:rPr>
          <w:rFonts w:ascii="Cavolini" w:hAnsi="Cavolini" w:cs="Cavolini"/>
          <w:color w:val="FF0000"/>
          <w:sz w:val="18"/>
          <w:szCs w:val="18"/>
        </w:rPr>
        <w:t xml:space="preserve"> - KUW</w:t>
      </w:r>
      <w:r w:rsidRPr="00CA68A1">
        <w:rPr>
          <w:rFonts w:ascii="Cavolini" w:hAnsi="Cavolini" w:cs="Cavolini"/>
          <w:color w:val="FF0000"/>
          <w:sz w:val="18"/>
          <w:szCs w:val="18"/>
        </w:rPr>
        <w:t>)</w:t>
      </w:r>
    </w:p>
    <w:p w14:paraId="42BE2E01" w14:textId="33AB38C3" w:rsidR="007F68F9" w:rsidRDefault="007F68F9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 xml:space="preserve">Occupational Therapy </w:t>
      </w:r>
      <w:r w:rsidR="00CA68A1" w:rsidRPr="00CA68A1">
        <w:rPr>
          <w:rFonts w:ascii="Cavolini" w:hAnsi="Cavolini" w:cs="Cavolini"/>
          <w:color w:val="FF0000"/>
          <w:sz w:val="18"/>
          <w:szCs w:val="18"/>
        </w:rPr>
        <w:t>(OT)</w:t>
      </w:r>
    </w:p>
    <w:p w14:paraId="4851B558" w14:textId="63A38F86" w:rsidR="00E70718" w:rsidRPr="00CA68A1" w:rsidRDefault="00E70718">
      <w:pPr>
        <w:rPr>
          <w:rFonts w:ascii="Cavolini" w:hAnsi="Cavolini" w:cs="Cavolini"/>
          <w:color w:val="FF0000"/>
          <w:sz w:val="18"/>
          <w:szCs w:val="18"/>
        </w:rPr>
      </w:pPr>
      <w:r>
        <w:rPr>
          <w:rFonts w:ascii="Cavolini" w:hAnsi="Cavolini" w:cs="Cavolini"/>
          <w:color w:val="FF0000"/>
          <w:sz w:val="18"/>
          <w:szCs w:val="18"/>
        </w:rPr>
        <w:t>Knowledge and Understanding of the World</w:t>
      </w:r>
      <w:r w:rsidR="00E65CBF">
        <w:rPr>
          <w:rFonts w:ascii="Cavolini" w:hAnsi="Cavolini" w:cs="Cavolini"/>
          <w:color w:val="FF0000"/>
          <w:sz w:val="18"/>
          <w:szCs w:val="18"/>
        </w:rPr>
        <w:t xml:space="preserve"> (KUW_</w:t>
      </w:r>
    </w:p>
    <w:p w14:paraId="6E20C520" w14:textId="7C04E5C3" w:rsidR="00CA68A1" w:rsidRPr="00CA68A1" w:rsidRDefault="00CA68A1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Creative and Expressive Arts – including Drama, Art, Dance and Music (CEA)</w:t>
      </w:r>
    </w:p>
    <w:p w14:paraId="18B22856" w14:textId="19BE22FC" w:rsidR="00CA68A1" w:rsidRPr="00CA68A1" w:rsidRDefault="00CA68A1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*We follow Little Wandle Letters and Sounds Phonics Scheme. More information can be found at:</w:t>
      </w:r>
    </w:p>
    <w:p w14:paraId="70802631" w14:textId="66CDC40F" w:rsidR="00CA68A1" w:rsidRPr="00CA68A1" w:rsidRDefault="00CA68A1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https://www.littlewandlelettersandsounds.org.uk/</w:t>
      </w:r>
    </w:p>
    <w:p w14:paraId="1D717A8E" w14:textId="7EE761D1" w:rsidR="00CA68A1" w:rsidRPr="003049E3" w:rsidRDefault="00BD0C5F">
      <w:pPr>
        <w:rPr>
          <w:rFonts w:ascii="Cavolini" w:hAnsi="Cavolini" w:cs="Cavolini"/>
          <w:sz w:val="18"/>
          <w:szCs w:val="18"/>
        </w:rPr>
      </w:pPr>
      <w:bookmarkStart w:id="0" w:name="_GoBack"/>
      <w:r>
        <w:rPr>
          <w:rFonts w:ascii="Cavolini" w:hAnsi="Cavolini" w:cs="Cavolin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281F5DC" wp14:editId="35D56DFB">
            <wp:simplePos x="0" y="0"/>
            <wp:positionH relativeFrom="column">
              <wp:posOffset>1047750</wp:posOffset>
            </wp:positionH>
            <wp:positionV relativeFrom="page">
              <wp:posOffset>5708015</wp:posOffset>
            </wp:positionV>
            <wp:extent cx="4042410" cy="404241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tree-flying-beautiful-harlequin-macaw-transparent-background-png-image_132892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68A1" w:rsidRPr="003049E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D2EF" w14:textId="77777777" w:rsidR="00004B96" w:rsidRDefault="00004B96" w:rsidP="00004B96">
      <w:pPr>
        <w:spacing w:after="0" w:line="240" w:lineRule="auto"/>
      </w:pPr>
      <w:r>
        <w:separator/>
      </w:r>
    </w:p>
  </w:endnote>
  <w:endnote w:type="continuationSeparator" w:id="0">
    <w:p w14:paraId="0CB938F0" w14:textId="77777777" w:rsidR="00004B96" w:rsidRDefault="00004B96" w:rsidP="0000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6B8A3" w14:textId="77777777" w:rsidR="00004B96" w:rsidRDefault="00004B96" w:rsidP="00004B96">
      <w:pPr>
        <w:spacing w:after="0" w:line="240" w:lineRule="auto"/>
      </w:pPr>
      <w:r>
        <w:separator/>
      </w:r>
    </w:p>
  </w:footnote>
  <w:footnote w:type="continuationSeparator" w:id="0">
    <w:p w14:paraId="2513F4F6" w14:textId="77777777" w:rsidR="00004B96" w:rsidRDefault="00004B96" w:rsidP="0000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44AF" w14:textId="7ECDC03D" w:rsidR="00004B96" w:rsidRDefault="00770F9B">
    <w:pPr>
      <w:pStyle w:val="Header"/>
      <w:rPr>
        <w:rFonts w:ascii="Cavolini" w:hAnsi="Cavolini" w:cs="Cavolini"/>
      </w:rPr>
    </w:pPr>
    <w:r>
      <w:rPr>
        <w:rFonts w:ascii="Cavolini" w:hAnsi="Cavolini" w:cs="Cavolini"/>
      </w:rPr>
      <w:t>Autumn t</w:t>
    </w:r>
    <w:r w:rsidR="00004B96" w:rsidRPr="00770F9B">
      <w:rPr>
        <w:rFonts w:ascii="Cavolini" w:hAnsi="Cavolini" w:cs="Cavolini"/>
      </w:rPr>
      <w:t xml:space="preserve">imetable </w:t>
    </w:r>
    <w:r>
      <w:rPr>
        <w:rFonts w:ascii="Cavolini" w:hAnsi="Cavolini" w:cs="Cavolini"/>
      </w:rPr>
      <w:t>2024</w:t>
    </w:r>
  </w:p>
  <w:tbl>
    <w:tblPr>
      <w:tblStyle w:val="TableGrid"/>
      <w:tblW w:w="10206" w:type="dxa"/>
      <w:tblInd w:w="-572" w:type="dxa"/>
      <w:tblLayout w:type="fixed"/>
      <w:tblLook w:val="04A0" w:firstRow="1" w:lastRow="0" w:firstColumn="1" w:lastColumn="0" w:noHBand="0" w:noVBand="1"/>
    </w:tblPr>
    <w:tblGrid>
      <w:gridCol w:w="851"/>
      <w:gridCol w:w="1984"/>
      <w:gridCol w:w="1843"/>
      <w:gridCol w:w="1843"/>
      <w:gridCol w:w="1843"/>
      <w:gridCol w:w="1842"/>
    </w:tblGrid>
    <w:tr w:rsidR="001F609A" w:rsidRPr="00770F9B" w14:paraId="427C5880" w14:textId="77777777" w:rsidTr="001E014C">
      <w:tc>
        <w:tcPr>
          <w:tcW w:w="851" w:type="dxa"/>
        </w:tcPr>
        <w:p w14:paraId="729E4BF6" w14:textId="77777777" w:rsidR="001F609A" w:rsidRPr="00770F9B" w:rsidRDefault="001F609A" w:rsidP="001F609A">
          <w:pPr>
            <w:rPr>
              <w:rFonts w:ascii="Cavolini" w:hAnsi="Cavolini" w:cs="Cavolini"/>
              <w:sz w:val="18"/>
              <w:szCs w:val="18"/>
            </w:rPr>
          </w:pPr>
          <w:r w:rsidRPr="00770F9B">
            <w:rPr>
              <w:rFonts w:ascii="Cavolini" w:hAnsi="Cavolini" w:cs="Cavolini"/>
              <w:sz w:val="18"/>
              <w:szCs w:val="18"/>
            </w:rPr>
            <w:t xml:space="preserve">Time </w:t>
          </w:r>
        </w:p>
      </w:tc>
      <w:tc>
        <w:tcPr>
          <w:tcW w:w="1984" w:type="dxa"/>
        </w:tcPr>
        <w:p w14:paraId="3DD4FEAC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Monday</w:t>
          </w:r>
        </w:p>
      </w:tc>
      <w:tc>
        <w:tcPr>
          <w:tcW w:w="1843" w:type="dxa"/>
        </w:tcPr>
        <w:p w14:paraId="2F3AF250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Tuesday</w:t>
          </w:r>
        </w:p>
      </w:tc>
      <w:tc>
        <w:tcPr>
          <w:tcW w:w="1843" w:type="dxa"/>
        </w:tcPr>
        <w:p w14:paraId="036EBB23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Wednesday</w:t>
          </w:r>
        </w:p>
      </w:tc>
      <w:tc>
        <w:tcPr>
          <w:tcW w:w="1843" w:type="dxa"/>
        </w:tcPr>
        <w:p w14:paraId="4A0DD98C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Thursday</w:t>
          </w:r>
        </w:p>
      </w:tc>
      <w:tc>
        <w:tcPr>
          <w:tcW w:w="1842" w:type="dxa"/>
        </w:tcPr>
        <w:p w14:paraId="105FB3AB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Friday</w:t>
          </w:r>
        </w:p>
      </w:tc>
    </w:tr>
  </w:tbl>
  <w:p w14:paraId="3654E9E8" w14:textId="77777777" w:rsidR="001F609A" w:rsidRPr="00770F9B" w:rsidRDefault="001F609A">
    <w:pPr>
      <w:pStyle w:val="Header"/>
      <w:rPr>
        <w:rFonts w:ascii="Cavolini" w:hAnsi="Cavolini" w:cs="Cavolin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98"/>
    <w:rsid w:val="00004B96"/>
    <w:rsid w:val="00027CF9"/>
    <w:rsid w:val="00032145"/>
    <w:rsid w:val="0005677D"/>
    <w:rsid w:val="000A0E90"/>
    <w:rsid w:val="000A13DD"/>
    <w:rsid w:val="000B10DC"/>
    <w:rsid w:val="000B7BEF"/>
    <w:rsid w:val="000C751C"/>
    <w:rsid w:val="000F0BEA"/>
    <w:rsid w:val="00121202"/>
    <w:rsid w:val="00125A1D"/>
    <w:rsid w:val="001362EE"/>
    <w:rsid w:val="00193A98"/>
    <w:rsid w:val="001B2ACC"/>
    <w:rsid w:val="001F609A"/>
    <w:rsid w:val="002070C9"/>
    <w:rsid w:val="002233E3"/>
    <w:rsid w:val="002D6328"/>
    <w:rsid w:val="003049E3"/>
    <w:rsid w:val="00323068"/>
    <w:rsid w:val="00382ED6"/>
    <w:rsid w:val="003A551C"/>
    <w:rsid w:val="003C4E57"/>
    <w:rsid w:val="003C6314"/>
    <w:rsid w:val="004153DB"/>
    <w:rsid w:val="00417360"/>
    <w:rsid w:val="004430B8"/>
    <w:rsid w:val="0044440F"/>
    <w:rsid w:val="004B1C9C"/>
    <w:rsid w:val="004C1693"/>
    <w:rsid w:val="004C5793"/>
    <w:rsid w:val="00517691"/>
    <w:rsid w:val="00534C98"/>
    <w:rsid w:val="00555C50"/>
    <w:rsid w:val="005A0A74"/>
    <w:rsid w:val="005D74A9"/>
    <w:rsid w:val="005F2DE2"/>
    <w:rsid w:val="00615497"/>
    <w:rsid w:val="00663579"/>
    <w:rsid w:val="006E101A"/>
    <w:rsid w:val="00715351"/>
    <w:rsid w:val="00737DED"/>
    <w:rsid w:val="00760198"/>
    <w:rsid w:val="00761A7E"/>
    <w:rsid w:val="00770F9B"/>
    <w:rsid w:val="007F68F9"/>
    <w:rsid w:val="008337F0"/>
    <w:rsid w:val="008736BA"/>
    <w:rsid w:val="00880C59"/>
    <w:rsid w:val="00886364"/>
    <w:rsid w:val="008A21CF"/>
    <w:rsid w:val="008E23E3"/>
    <w:rsid w:val="008E5479"/>
    <w:rsid w:val="008E7E07"/>
    <w:rsid w:val="00901B30"/>
    <w:rsid w:val="00916190"/>
    <w:rsid w:val="009324FE"/>
    <w:rsid w:val="00946C45"/>
    <w:rsid w:val="00A07DE5"/>
    <w:rsid w:val="00A7371C"/>
    <w:rsid w:val="00A7543E"/>
    <w:rsid w:val="00A90774"/>
    <w:rsid w:val="00AA27ED"/>
    <w:rsid w:val="00AA7357"/>
    <w:rsid w:val="00B05BCB"/>
    <w:rsid w:val="00B271A5"/>
    <w:rsid w:val="00B60A3B"/>
    <w:rsid w:val="00B71A67"/>
    <w:rsid w:val="00B86823"/>
    <w:rsid w:val="00BB2393"/>
    <w:rsid w:val="00BC0EC8"/>
    <w:rsid w:val="00BD0C5F"/>
    <w:rsid w:val="00C02807"/>
    <w:rsid w:val="00C02F02"/>
    <w:rsid w:val="00C37757"/>
    <w:rsid w:val="00C43AEA"/>
    <w:rsid w:val="00C730C2"/>
    <w:rsid w:val="00CA68A1"/>
    <w:rsid w:val="00D21865"/>
    <w:rsid w:val="00D327C0"/>
    <w:rsid w:val="00D61CDB"/>
    <w:rsid w:val="00D839B1"/>
    <w:rsid w:val="00DA4A74"/>
    <w:rsid w:val="00DC6FBE"/>
    <w:rsid w:val="00E0115A"/>
    <w:rsid w:val="00E12151"/>
    <w:rsid w:val="00E26E09"/>
    <w:rsid w:val="00E65CBF"/>
    <w:rsid w:val="00E70718"/>
    <w:rsid w:val="00EC3272"/>
    <w:rsid w:val="00ED09B1"/>
    <w:rsid w:val="00ED515E"/>
    <w:rsid w:val="00EE3011"/>
    <w:rsid w:val="00F403BD"/>
    <w:rsid w:val="00F80532"/>
    <w:rsid w:val="00F8242D"/>
    <w:rsid w:val="00FA4CB1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464EC8BA"/>
  <w15:chartTrackingRefBased/>
  <w15:docId w15:val="{85A37F93-40AE-46E8-AAC8-C3361DAF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96"/>
  </w:style>
  <w:style w:type="paragraph" w:styleId="Footer">
    <w:name w:val="footer"/>
    <w:basedOn w:val="Normal"/>
    <w:link w:val="FooterChar"/>
    <w:uiPriority w:val="99"/>
    <w:unhideWhenUsed/>
    <w:rsid w:val="0000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96"/>
  </w:style>
  <w:style w:type="paragraph" w:styleId="BalloonText">
    <w:name w:val="Balloon Text"/>
    <w:basedOn w:val="Normal"/>
    <w:link w:val="BalloonTextChar"/>
    <w:uiPriority w:val="99"/>
    <w:semiHidden/>
    <w:unhideWhenUsed/>
    <w:rsid w:val="0083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6364"/>
    <w:rPr>
      <w:b/>
      <w:bCs/>
    </w:rPr>
  </w:style>
  <w:style w:type="paragraph" w:customStyle="1" w:styleId="Default">
    <w:name w:val="Default"/>
    <w:rsid w:val="00663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2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tree.com/freepng/flying-beautiful-harlequin-macaw-transparent-background_132892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400A-1F21-4E95-8740-4B58E83C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Jamieson</dc:creator>
  <cp:keywords/>
  <dc:description/>
  <cp:lastModifiedBy>Gem Yabsley</cp:lastModifiedBy>
  <cp:revision>17</cp:revision>
  <cp:lastPrinted>2023-09-12T19:17:00Z</cp:lastPrinted>
  <dcterms:created xsi:type="dcterms:W3CDTF">2024-09-15T16:24:00Z</dcterms:created>
  <dcterms:modified xsi:type="dcterms:W3CDTF">2024-11-04T20:19:00Z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1760996339</vt:i4>
  </property>
</Properties>
</file>